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2F999" w14:textId="38224EEC" w:rsidR="00A637A8" w:rsidRPr="00BE6195" w:rsidRDefault="00A637A8" w:rsidP="00A637A8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06E66FB" w14:textId="3030C104" w:rsidR="00041B3D" w:rsidRPr="00BE6195" w:rsidRDefault="00E666BF" w:rsidP="00D85F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>202</w:t>
      </w:r>
      <w:r w:rsidR="00BD7E50" w:rsidRPr="00BE6195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>yil</w:t>
      </w:r>
      <w:proofErr w:type="spellEnd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</w:t>
      </w:r>
      <w:r w:rsidR="00EA6FAB" w:rsidRPr="00BE6195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mart </w:t>
      </w:r>
      <w:proofErr w:type="spellStart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>kuni</w:t>
      </w:r>
      <w:proofErr w:type="spellEnd"/>
      <w:r w:rsidR="00D85FFA" w:rsidRPr="00BE6195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 </w:t>
      </w:r>
      <w:proofErr w:type="spellStart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>Huquqni</w:t>
      </w:r>
      <w:proofErr w:type="spellEnd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>muhofaza</w:t>
      </w:r>
      <w:proofErr w:type="spellEnd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>qilish</w:t>
      </w:r>
      <w:proofErr w:type="spellEnd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>Akademiyasi</w:t>
      </w:r>
      <w:proofErr w:type="spellEnd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>bilan</w:t>
      </w:r>
      <w:proofErr w:type="spellEnd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>hamkorlikda</w:t>
      </w:r>
      <w:proofErr w:type="spellEnd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>Korrupsiyaga</w:t>
      </w:r>
      <w:proofErr w:type="spellEnd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>qarshi</w:t>
      </w:r>
      <w:proofErr w:type="spellEnd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>kurashish</w:t>
      </w:r>
      <w:proofErr w:type="spellEnd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>yoʻnalishida</w:t>
      </w:r>
      <w:proofErr w:type="spellEnd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2C2025" w:rsidRPr="00BE6195">
        <w:rPr>
          <w:rFonts w:ascii="Times New Roman" w:hAnsi="Times New Roman" w:cs="Times New Roman"/>
          <w:b/>
          <w:sz w:val="24"/>
          <w:szCs w:val="24"/>
          <w:lang w:val="uz-Cyrl-UZ"/>
        </w:rPr>
        <w:t>“</w:t>
      </w:r>
      <w:proofErr w:type="spellStart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>Uzmilliybank</w:t>
      </w:r>
      <w:proofErr w:type="spellEnd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” </w:t>
      </w:r>
      <w:proofErr w:type="spellStart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>AJning</w:t>
      </w:r>
      <w:proofErr w:type="spellEnd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D85FFA"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Bosh </w:t>
      </w:r>
      <w:proofErr w:type="spellStart"/>
      <w:r w:rsidR="00D85FFA" w:rsidRPr="00BE6195">
        <w:rPr>
          <w:rFonts w:ascii="Times New Roman" w:hAnsi="Times New Roman" w:cs="Times New Roman"/>
          <w:b/>
          <w:sz w:val="24"/>
          <w:szCs w:val="24"/>
          <w:lang w:val="en-US"/>
        </w:rPr>
        <w:t>ofisi</w:t>
      </w:r>
      <w:proofErr w:type="spellEnd"/>
      <w:r w:rsidR="00D85FFA"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56FF6" w:rsidRPr="00BE6195">
        <w:rPr>
          <w:rFonts w:ascii="Times New Roman" w:hAnsi="Times New Roman" w:cs="Times New Roman"/>
          <w:b/>
          <w:sz w:val="24"/>
          <w:szCs w:val="24"/>
          <w:lang w:val="en-US"/>
        </w:rPr>
        <w:t>va</w:t>
      </w:r>
      <w:proofErr w:type="spellEnd"/>
      <w:r w:rsidR="00356FF6"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56FF6" w:rsidRPr="00BE6195">
        <w:rPr>
          <w:rFonts w:ascii="Times New Roman" w:hAnsi="Times New Roman" w:cs="Times New Roman"/>
          <w:b/>
          <w:sz w:val="24"/>
          <w:szCs w:val="24"/>
          <w:lang w:val="en-US"/>
        </w:rPr>
        <w:t>hududiy</w:t>
      </w:r>
      <w:proofErr w:type="spellEnd"/>
      <w:r w:rsidR="00356FF6"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Bosh</w:t>
      </w:r>
      <w:r w:rsidR="00041B3D"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56FF6" w:rsidRPr="00BE6195">
        <w:rPr>
          <w:rFonts w:ascii="Times New Roman" w:hAnsi="Times New Roman" w:cs="Times New Roman"/>
          <w:b/>
          <w:sz w:val="24"/>
          <w:szCs w:val="24"/>
          <w:lang w:val="en-US"/>
        </w:rPr>
        <w:t>boshqarmalar</w:t>
      </w:r>
      <w:r w:rsidR="00892751" w:rsidRPr="00BE619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>ga</w:t>
      </w:r>
      <w:proofErr w:type="spellEnd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>yangidan</w:t>
      </w:r>
      <w:proofErr w:type="spellEnd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92751" w:rsidRPr="00BE6195">
        <w:rPr>
          <w:rFonts w:ascii="Times New Roman" w:hAnsi="Times New Roman" w:cs="Times New Roman"/>
          <w:b/>
          <w:sz w:val="24"/>
          <w:szCs w:val="24"/>
          <w:lang w:val="en-US"/>
        </w:rPr>
        <w:t>ishga</w:t>
      </w:r>
      <w:proofErr w:type="spellEnd"/>
      <w:r w:rsidR="00892751"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>qabul</w:t>
      </w:r>
      <w:proofErr w:type="spellEnd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>qilingan</w:t>
      </w:r>
      <w:proofErr w:type="spellEnd"/>
      <w:r w:rsidR="00356FF6"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D85FFA" w:rsidRPr="00BE6195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xodimlar </w:t>
      </w:r>
      <w:proofErr w:type="spellStart"/>
      <w:r w:rsidR="00D85FFA" w:rsidRPr="00BE6195">
        <w:rPr>
          <w:rFonts w:ascii="Times New Roman" w:hAnsi="Times New Roman" w:cs="Times New Roman"/>
          <w:b/>
          <w:sz w:val="24"/>
          <w:szCs w:val="24"/>
          <w:lang w:val="en-US"/>
        </w:rPr>
        <w:t>uchun</w:t>
      </w:r>
      <w:proofErr w:type="spellEnd"/>
      <w:r w:rsidR="00D85FFA"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3324E" w:rsidRPr="00BE6195">
        <w:rPr>
          <w:rFonts w:ascii="Times New Roman" w:hAnsi="Times New Roman" w:cs="Times New Roman"/>
          <w:b/>
          <w:sz w:val="24"/>
          <w:szCs w:val="24"/>
          <w:lang w:val="en-US"/>
        </w:rPr>
        <w:t>oʻtkazilgan</w:t>
      </w:r>
      <w:proofErr w:type="spellEnd"/>
      <w:r w:rsidR="0013324E"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14:paraId="16718387" w14:textId="45C08281" w:rsidR="00D85FFA" w:rsidRPr="00BE6195" w:rsidRDefault="00E666BF" w:rsidP="00D85F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>Oʻquv</w:t>
      </w:r>
      <w:proofErr w:type="spellEnd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>mashgʻuloti</w:t>
      </w:r>
      <w:proofErr w:type="spellEnd"/>
      <w:r w:rsidR="0013324E" w:rsidRPr="00BE61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="00EA6FAB" w:rsidRPr="00BE6195">
        <w:rPr>
          <w:rFonts w:ascii="Times New Roman" w:hAnsi="Times New Roman" w:cs="Times New Roman"/>
          <w:b/>
          <w:sz w:val="24"/>
          <w:szCs w:val="24"/>
          <w:lang w:val="en-US"/>
        </w:rPr>
        <w:t>to‘</w:t>
      </w:r>
      <w:proofErr w:type="gramEnd"/>
      <w:r w:rsidR="00EA6FAB" w:rsidRPr="00BE6195">
        <w:rPr>
          <w:rFonts w:ascii="Times New Roman" w:hAnsi="Times New Roman" w:cs="Times New Roman"/>
          <w:b/>
          <w:sz w:val="24"/>
          <w:szCs w:val="24"/>
          <w:lang w:val="en-US"/>
        </w:rPr>
        <w:t>g‘risida</w:t>
      </w:r>
      <w:proofErr w:type="spellEnd"/>
    </w:p>
    <w:p w14:paraId="1BCF8B71" w14:textId="77777777" w:rsidR="00D85FFA" w:rsidRPr="00BE6195" w:rsidRDefault="00D85FFA" w:rsidP="00EA6FAB">
      <w:pPr>
        <w:spacing w:before="60"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E6195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="00815F1E" w:rsidRPr="00BE6195">
        <w:rPr>
          <w:rFonts w:ascii="Times New Roman" w:hAnsi="Times New Roman" w:cs="Times New Roman"/>
          <w:b/>
          <w:sz w:val="24"/>
          <w:szCs w:val="24"/>
          <w:lang w:val="en-US"/>
        </w:rPr>
        <w:t>A’LUMOTNOMA</w:t>
      </w:r>
    </w:p>
    <w:p w14:paraId="042526C7" w14:textId="77777777" w:rsidR="006478F5" w:rsidRPr="00BE6195" w:rsidRDefault="006478F5" w:rsidP="006478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04D40AA" w14:textId="2315BC62" w:rsidR="00702585" w:rsidRPr="00BE6195" w:rsidRDefault="00C42FFD" w:rsidP="00F86A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“Oʻzmilliybank” AJning </w:t>
      </w:r>
      <w:r w:rsidRPr="00BE6195"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="00BD7E50" w:rsidRPr="00BE6195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195">
        <w:rPr>
          <w:rFonts w:ascii="Times New Roman" w:hAnsi="Times New Roman" w:cs="Times New Roman"/>
          <w:sz w:val="24"/>
          <w:szCs w:val="24"/>
          <w:lang w:val="en-US"/>
        </w:rPr>
        <w:t>yil</w:t>
      </w:r>
      <w:proofErr w:type="spellEnd"/>
      <w:r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4948" w:rsidRPr="00BE6195">
        <w:rPr>
          <w:rFonts w:ascii="Times New Roman" w:hAnsi="Times New Roman" w:cs="Times New Roman"/>
          <w:sz w:val="24"/>
          <w:szCs w:val="24"/>
          <w:lang w:val="en-US"/>
        </w:rPr>
        <w:t>16</w:t>
      </w:r>
      <w:r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195">
        <w:rPr>
          <w:rFonts w:ascii="Times New Roman" w:hAnsi="Times New Roman" w:cs="Times New Roman"/>
          <w:sz w:val="24"/>
          <w:szCs w:val="24"/>
          <w:lang w:val="en-US"/>
        </w:rPr>
        <w:t>martdagi</w:t>
      </w:r>
      <w:proofErr w:type="spellEnd"/>
      <w:r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4948" w:rsidRPr="00BE6195">
        <w:rPr>
          <w:rFonts w:ascii="Times New Roman" w:hAnsi="Times New Roman" w:cs="Times New Roman"/>
          <w:sz w:val="24"/>
          <w:szCs w:val="24"/>
          <w:lang w:val="en-US"/>
        </w:rPr>
        <w:t>964</w:t>
      </w:r>
      <w:r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-F-sonli </w:t>
      </w:r>
      <w:proofErr w:type="spellStart"/>
      <w:r w:rsidRPr="00BE6195">
        <w:rPr>
          <w:rFonts w:ascii="Times New Roman" w:hAnsi="Times New Roman" w:cs="Times New Roman"/>
          <w:sz w:val="24"/>
          <w:szCs w:val="24"/>
          <w:lang w:val="en-US"/>
        </w:rPr>
        <w:t>Farmoyishiga</w:t>
      </w:r>
      <w:proofErr w:type="spellEnd"/>
      <w:r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 asosan </w:t>
      </w:r>
      <w:r w:rsidR="008C2865" w:rsidRPr="00BE6195">
        <w:rPr>
          <w:rFonts w:ascii="Times New Roman" w:hAnsi="Times New Roman" w:cs="Times New Roman"/>
          <w:bCs/>
          <w:sz w:val="24"/>
          <w:szCs w:val="24"/>
          <w:lang w:val="uz-Cyrl-UZ"/>
        </w:rPr>
        <w:t>O‘zbekiston Respublikasi Prezidentining 2025 yil 5 martdagi</w:t>
      </w:r>
      <w:r w:rsidR="008C2865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Korrupsiyaga qarshi kurashish milliy kengashida respublikada Korrupsiyaga qarshi kurashish masalalarida amalga oshirilayotgan ishlar samaradorligini oshirish va bu borada qo‘shimcha amalga oshiriladigan vazifalar xususidagi ma’ruzasi </w:t>
      </w:r>
      <w:r w:rsidR="00844252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hamda </w:t>
      </w:r>
      <w:r w:rsidR="00F84398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2025 yil 26 dekabrdagi “Oliy majlis va O‘zbekiston xalqiga Murojaatnoma”sida </w:t>
      </w:r>
      <w:proofErr w:type="spellStart"/>
      <w:r w:rsidR="00A3613A" w:rsidRPr="00BE6195">
        <w:rPr>
          <w:rFonts w:ascii="Times New Roman" w:hAnsi="Times New Roman" w:cs="Times New Roman"/>
          <w:sz w:val="24"/>
          <w:szCs w:val="24"/>
          <w:lang w:val="en-US"/>
        </w:rPr>
        <w:t>berilgan</w:t>
      </w:r>
      <w:proofErr w:type="spellEnd"/>
      <w:r w:rsidR="00F84398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topshiriqlar</w:t>
      </w:r>
      <w:r w:rsidR="00F84398"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F84398" w:rsidRPr="00BE6195">
        <w:rPr>
          <w:rFonts w:ascii="Times New Roman" w:hAnsi="Times New Roman" w:cs="Times New Roman"/>
          <w:sz w:val="24"/>
          <w:szCs w:val="24"/>
          <w:lang w:val="en-US"/>
        </w:rPr>
        <w:t>shuningdek</w:t>
      </w:r>
      <w:proofErr w:type="spellEnd"/>
      <w:r w:rsidR="00F84398"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F84398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2025 yil 30 dekabrdagi “O‘zbekiston Respublikasida korrupsiyani oldini olish va unga qarshi kurashish tizimini yanada takomillashtirish to‘g‘risida”gi PF-270-sonli Farmoni mazmun-mohiyatini </w:t>
      </w:r>
      <w:r w:rsidR="0082619A"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Bank </w:t>
      </w:r>
      <w:r w:rsidR="008C2865" w:rsidRPr="00BE6195">
        <w:rPr>
          <w:rFonts w:ascii="Times New Roman" w:hAnsi="Times New Roman" w:cs="Times New Roman"/>
          <w:sz w:val="24"/>
          <w:szCs w:val="24"/>
          <w:lang w:val="uz-Cyrl-UZ"/>
        </w:rPr>
        <w:t>tizim</w:t>
      </w:r>
      <w:proofErr w:type="spellStart"/>
      <w:r w:rsidR="0082619A" w:rsidRPr="00BE619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8C2865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da 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>yangidan</w:t>
      </w:r>
      <w:r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C2865" w:rsidRPr="00BE6195">
        <w:rPr>
          <w:rFonts w:ascii="Times New Roman" w:hAnsi="Times New Roman" w:cs="Times New Roman"/>
          <w:sz w:val="24"/>
          <w:szCs w:val="24"/>
          <w:lang w:val="uz-Cyrl-UZ"/>
        </w:rPr>
        <w:t>faoliyat yuritayotgan xodimlar</w:t>
      </w:r>
      <w:r w:rsidR="0082619A"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2619A" w:rsidRPr="00BE6195">
        <w:rPr>
          <w:rFonts w:ascii="Times New Roman" w:hAnsi="Times New Roman" w:cs="Times New Roman"/>
          <w:sz w:val="24"/>
          <w:szCs w:val="24"/>
          <w:lang w:val="en-US"/>
        </w:rPr>
        <w:t>ongiga</w:t>
      </w:r>
      <w:proofErr w:type="spellEnd"/>
      <w:r w:rsidR="008C2865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etkazish, ularda korrupsiyaga qarshi “immunitet” hosil qilish, korrupsiyaga qarshi kurashish yoʻnalishida siyosiy ong va malakalarini oshirish, </w:t>
      </w:r>
      <w:proofErr w:type="spellStart"/>
      <w:r w:rsidR="0082619A" w:rsidRPr="00BE6195">
        <w:rPr>
          <w:rFonts w:ascii="Times New Roman" w:hAnsi="Times New Roman" w:cs="Times New Roman"/>
          <w:sz w:val="24"/>
          <w:szCs w:val="24"/>
          <w:lang w:val="en-US"/>
        </w:rPr>
        <w:t>ylarda</w:t>
      </w:r>
      <w:proofErr w:type="spellEnd"/>
      <w:r w:rsidR="0082619A"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2619A" w:rsidRPr="00BE6195">
        <w:rPr>
          <w:rFonts w:ascii="Times New Roman" w:hAnsi="Times New Roman" w:cs="Times New Roman"/>
          <w:sz w:val="24"/>
          <w:szCs w:val="24"/>
          <w:lang w:val="en-US"/>
        </w:rPr>
        <w:t>korrupsiyaning</w:t>
      </w:r>
      <w:proofErr w:type="spellEnd"/>
      <w:r w:rsidR="0082619A"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 har </w:t>
      </w:r>
      <w:proofErr w:type="spellStart"/>
      <w:r w:rsidR="0082619A" w:rsidRPr="00BE6195">
        <w:rPr>
          <w:rFonts w:ascii="Times New Roman" w:hAnsi="Times New Roman" w:cs="Times New Roman"/>
          <w:sz w:val="24"/>
          <w:szCs w:val="24"/>
          <w:lang w:val="en-US"/>
        </w:rPr>
        <w:t>qanday</w:t>
      </w:r>
      <w:proofErr w:type="spellEnd"/>
      <w:r w:rsidR="0082619A"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2619A" w:rsidRPr="00BE6195">
        <w:rPr>
          <w:rFonts w:ascii="Times New Roman" w:hAnsi="Times New Roman" w:cs="Times New Roman"/>
          <w:sz w:val="24"/>
          <w:szCs w:val="24"/>
          <w:lang w:val="en-US"/>
        </w:rPr>
        <w:t>ko‘rinishiga</w:t>
      </w:r>
      <w:proofErr w:type="spellEnd"/>
      <w:r w:rsidR="0082619A"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2619A" w:rsidRPr="00BE6195">
        <w:rPr>
          <w:rFonts w:ascii="Times New Roman" w:hAnsi="Times New Roman" w:cs="Times New Roman"/>
          <w:sz w:val="24"/>
          <w:szCs w:val="24"/>
          <w:lang w:val="en-US"/>
        </w:rPr>
        <w:t>nisbatan</w:t>
      </w:r>
      <w:proofErr w:type="spellEnd"/>
      <w:r w:rsidR="0082619A"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C2865" w:rsidRPr="00BE6195">
        <w:rPr>
          <w:rFonts w:ascii="Times New Roman" w:hAnsi="Times New Roman" w:cs="Times New Roman"/>
          <w:sz w:val="24"/>
          <w:szCs w:val="24"/>
          <w:lang w:val="uz-Cyrl-UZ"/>
        </w:rPr>
        <w:t>murosasizlik madaniyatini shakllantirish</w:t>
      </w:r>
      <w:r w:rsidR="00EC153B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8C2865" w:rsidRPr="00BE6195">
        <w:rPr>
          <w:rFonts w:ascii="Times New Roman" w:hAnsi="Times New Roman" w:cs="Times New Roman"/>
          <w:sz w:val="24"/>
          <w:szCs w:val="24"/>
          <w:lang w:val="uz-Cyrl-UZ"/>
        </w:rPr>
        <w:t>maqsadida</w:t>
      </w:r>
      <w:r w:rsidR="001950F0" w:rsidRPr="00BE6195">
        <w:rPr>
          <w:rFonts w:ascii="Times New Roman" w:hAnsi="Times New Roman" w:cs="Times New Roman"/>
          <w:sz w:val="24"/>
          <w:szCs w:val="24"/>
          <w:lang w:val="uz-Cyrl-UZ"/>
        </w:rPr>
        <w:t>,</w:t>
      </w:r>
      <w:r w:rsidR="008C2865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BE6195">
        <w:rPr>
          <w:rFonts w:ascii="Times New Roman" w:hAnsi="Times New Roman" w:cs="Times New Roman"/>
          <w:b/>
          <w:bCs/>
          <w:sz w:val="24"/>
          <w:szCs w:val="24"/>
          <w:lang w:val="uz-Cyrl-UZ"/>
        </w:rPr>
        <w:t>joriy yilning 2</w:t>
      </w:r>
      <w:r w:rsidR="00EC153B" w:rsidRPr="00BE6195">
        <w:rPr>
          <w:rFonts w:ascii="Times New Roman" w:hAnsi="Times New Roman" w:cs="Times New Roman"/>
          <w:b/>
          <w:bCs/>
          <w:sz w:val="24"/>
          <w:szCs w:val="24"/>
          <w:lang w:val="uz-Cyrl-UZ"/>
        </w:rPr>
        <w:t>5</w:t>
      </w:r>
      <w:r w:rsidRPr="00BE6195">
        <w:rPr>
          <w:rFonts w:ascii="Times New Roman" w:hAnsi="Times New Roman" w:cs="Times New Roman"/>
          <w:b/>
          <w:bCs/>
          <w:sz w:val="24"/>
          <w:szCs w:val="24"/>
          <w:lang w:val="uz-Cyrl-UZ"/>
        </w:rPr>
        <w:t xml:space="preserve"> mart kuni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BE6195">
        <w:rPr>
          <w:rFonts w:ascii="Times New Roman" w:hAnsi="Times New Roman" w:cs="Times New Roman"/>
          <w:b/>
          <w:bCs/>
          <w:sz w:val="24"/>
          <w:szCs w:val="24"/>
          <w:lang w:val="uz-Cyrl-UZ"/>
        </w:rPr>
        <w:t>21 qavatdagi majlislar zalida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947424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tizimga </w:t>
      </w:r>
      <w:r w:rsidR="008C2865" w:rsidRPr="00BE6195">
        <w:rPr>
          <w:rFonts w:ascii="Times New Roman" w:hAnsi="Times New Roman" w:cs="Times New Roman"/>
          <w:sz w:val="24"/>
          <w:szCs w:val="24"/>
          <w:lang w:val="uz-Cyrl-UZ"/>
        </w:rPr>
        <w:t>202</w:t>
      </w:r>
      <w:r w:rsidR="00174948" w:rsidRPr="00BE6195">
        <w:rPr>
          <w:rFonts w:ascii="Times New Roman" w:hAnsi="Times New Roman" w:cs="Times New Roman"/>
          <w:sz w:val="24"/>
          <w:szCs w:val="24"/>
          <w:lang w:val="uz-Cyrl-UZ"/>
        </w:rPr>
        <w:t>5</w:t>
      </w:r>
      <w:r w:rsidR="008C2865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yilning </w:t>
      </w:r>
      <w:r w:rsidR="00174948" w:rsidRPr="00BE6195">
        <w:rPr>
          <w:rFonts w:ascii="Times New Roman" w:hAnsi="Times New Roman" w:cs="Times New Roman"/>
          <w:sz w:val="24"/>
          <w:szCs w:val="24"/>
          <w:lang w:val="uz-Cyrl-UZ"/>
        </w:rPr>
        <w:t>2-yarmi</w:t>
      </w:r>
      <w:r w:rsidR="00947424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EC153B" w:rsidRPr="00BE6195">
        <w:rPr>
          <w:rFonts w:ascii="Times New Roman" w:hAnsi="Times New Roman" w:cs="Times New Roman"/>
          <w:sz w:val="24"/>
          <w:szCs w:val="24"/>
          <w:lang w:val="uz-Cyrl-UZ"/>
        </w:rPr>
        <w:t>va</w:t>
      </w:r>
      <w:r w:rsidR="008C2865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202</w:t>
      </w:r>
      <w:r w:rsidR="00174948" w:rsidRPr="00BE6195">
        <w:rPr>
          <w:rFonts w:ascii="Times New Roman" w:hAnsi="Times New Roman" w:cs="Times New Roman"/>
          <w:sz w:val="24"/>
          <w:szCs w:val="24"/>
          <w:lang w:val="uz-Cyrl-UZ"/>
        </w:rPr>
        <w:t>6</w:t>
      </w:r>
      <w:r w:rsidR="008C2865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yilning</w:t>
      </w:r>
      <w:r w:rsidR="00A3613A"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C2865" w:rsidRPr="00BE6195">
        <w:rPr>
          <w:rFonts w:ascii="Times New Roman" w:hAnsi="Times New Roman" w:cs="Times New Roman"/>
          <w:sz w:val="24"/>
          <w:szCs w:val="24"/>
          <w:lang w:val="uz-Cyrl-UZ"/>
        </w:rPr>
        <w:t>2</w:t>
      </w:r>
      <w:r w:rsidR="00174948" w:rsidRPr="00BE6195">
        <w:rPr>
          <w:rFonts w:ascii="Times New Roman" w:hAnsi="Times New Roman" w:cs="Times New Roman"/>
          <w:sz w:val="24"/>
          <w:szCs w:val="24"/>
          <w:lang w:val="uz-Cyrl-UZ"/>
        </w:rPr>
        <w:t>0</w:t>
      </w:r>
      <w:r w:rsidR="008C2865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martiga qadar </w:t>
      </w:r>
      <w:r w:rsidR="00346620"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Bank </w:t>
      </w:r>
      <w:proofErr w:type="spellStart"/>
      <w:r w:rsidR="00346620" w:rsidRPr="00BE6195">
        <w:rPr>
          <w:rFonts w:ascii="Times New Roman" w:hAnsi="Times New Roman" w:cs="Times New Roman"/>
          <w:sz w:val="24"/>
          <w:szCs w:val="24"/>
          <w:lang w:val="en-US"/>
        </w:rPr>
        <w:t>tizimiga</w:t>
      </w:r>
      <w:proofErr w:type="spellEnd"/>
      <w:r w:rsidR="00346620"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37EAB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yangidan </w:t>
      </w:r>
      <w:r w:rsidR="00460FFB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ishga </w:t>
      </w:r>
      <w:r w:rsidR="00237EAB" w:rsidRPr="00BE6195">
        <w:rPr>
          <w:rFonts w:ascii="Times New Roman" w:hAnsi="Times New Roman" w:cs="Times New Roman"/>
          <w:sz w:val="24"/>
          <w:szCs w:val="24"/>
          <w:lang w:val="uz-Cyrl-UZ"/>
        </w:rPr>
        <w:t>qabul qilingan</w:t>
      </w:r>
      <w:r w:rsidR="00D212D5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xodimlar</w:t>
      </w:r>
      <w:r w:rsidR="001A0FCA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0F0B36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(respublika boʻyicha </w:t>
      </w:r>
      <w:r w:rsidR="00F84398" w:rsidRPr="00BE6195">
        <w:rPr>
          <w:rFonts w:ascii="Times New Roman" w:hAnsi="Times New Roman" w:cs="Times New Roman"/>
          <w:sz w:val="24"/>
          <w:szCs w:val="24"/>
          <w:lang w:val="uz-Cyrl-UZ"/>
        </w:rPr>
        <w:t>200</w:t>
      </w:r>
      <w:r w:rsidR="00346620"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="00346620" w:rsidRPr="00BE6195">
        <w:rPr>
          <w:rFonts w:ascii="Times New Roman" w:hAnsi="Times New Roman" w:cs="Times New Roman"/>
          <w:sz w:val="24"/>
          <w:szCs w:val="24"/>
          <w:lang w:val="en-US"/>
        </w:rPr>
        <w:t>ortiq</w:t>
      </w:r>
      <w:proofErr w:type="spellEnd"/>
      <w:r w:rsidR="00346620"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46620" w:rsidRPr="00BE6195">
        <w:rPr>
          <w:rFonts w:ascii="Times New Roman" w:hAnsi="Times New Roman" w:cs="Times New Roman"/>
          <w:sz w:val="24"/>
          <w:szCs w:val="24"/>
          <w:lang w:val="en-US"/>
        </w:rPr>
        <w:t>xodim</w:t>
      </w:r>
      <w:proofErr w:type="spellEnd"/>
      <w:r w:rsidR="000F0B36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) </w:t>
      </w:r>
      <w:r w:rsidR="001950F0" w:rsidRPr="00BE6195">
        <w:rPr>
          <w:rFonts w:ascii="Times New Roman" w:hAnsi="Times New Roman" w:cs="Times New Roman"/>
          <w:sz w:val="24"/>
          <w:szCs w:val="24"/>
          <w:lang w:val="uz-Cyrl-UZ"/>
        </w:rPr>
        <w:t>uchun</w:t>
      </w:r>
      <w:r w:rsidR="001A0FCA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82619A" w:rsidRPr="00BE6195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1A0FCA" w:rsidRPr="00BE6195">
        <w:rPr>
          <w:rFonts w:ascii="Times New Roman" w:hAnsi="Times New Roman" w:cs="Times New Roman"/>
          <w:sz w:val="24"/>
          <w:szCs w:val="24"/>
          <w:lang w:val="uz-Cyrl-UZ"/>
        </w:rPr>
        <w:t>uquqni muhofaza qilish Akademiyasi bilan hamkorlikda kengaytirilgan O‘quv mashg‘uloti tashkil etil</w:t>
      </w:r>
      <w:r w:rsidR="00EC153B" w:rsidRPr="00BE6195">
        <w:rPr>
          <w:rFonts w:ascii="Times New Roman" w:hAnsi="Times New Roman" w:cs="Times New Roman"/>
          <w:sz w:val="24"/>
          <w:szCs w:val="24"/>
          <w:lang w:val="uz-Cyrl-UZ"/>
        </w:rPr>
        <w:t>i</w:t>
      </w:r>
      <w:r w:rsidR="0082619A"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b, </w:t>
      </w:r>
      <w:r w:rsidR="00B442B5"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talab </w:t>
      </w:r>
      <w:proofErr w:type="spellStart"/>
      <w:r w:rsidR="00B442B5" w:rsidRPr="00BE6195">
        <w:rPr>
          <w:rFonts w:ascii="Times New Roman" w:hAnsi="Times New Roman" w:cs="Times New Roman"/>
          <w:sz w:val="24"/>
          <w:szCs w:val="24"/>
          <w:lang w:val="en-US"/>
        </w:rPr>
        <w:t>darajasida</w:t>
      </w:r>
      <w:proofErr w:type="spellEnd"/>
      <w:r w:rsidR="00B442B5"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2619A" w:rsidRPr="00BE6195">
        <w:rPr>
          <w:rFonts w:ascii="Times New Roman" w:hAnsi="Times New Roman" w:cs="Times New Roman"/>
          <w:sz w:val="24"/>
          <w:szCs w:val="24"/>
          <w:lang w:val="en-US"/>
        </w:rPr>
        <w:t>o‘tkazilishi</w:t>
      </w:r>
      <w:proofErr w:type="spellEnd"/>
      <w:r w:rsidR="0082619A" w:rsidRPr="00BE61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2619A" w:rsidRPr="00BE6195">
        <w:rPr>
          <w:rFonts w:ascii="Times New Roman" w:hAnsi="Times New Roman" w:cs="Times New Roman"/>
          <w:sz w:val="24"/>
          <w:szCs w:val="24"/>
          <w:lang w:val="en-US"/>
        </w:rPr>
        <w:t>ta’minlandi</w:t>
      </w:r>
      <w:proofErr w:type="spellEnd"/>
      <w:r w:rsidR="00EC153B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. </w:t>
      </w:r>
    </w:p>
    <w:p w14:paraId="4EB67F37" w14:textId="51F30751" w:rsidR="00041B3D" w:rsidRPr="00BE6195" w:rsidRDefault="00454E66" w:rsidP="00041B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BE6195">
        <w:rPr>
          <w:rFonts w:ascii="Times New Roman" w:hAnsi="Times New Roman" w:cs="Times New Roman"/>
          <w:sz w:val="24"/>
          <w:szCs w:val="24"/>
          <w:lang w:val="uz-Cyrl-UZ"/>
        </w:rPr>
        <w:t>O‘quv mashg‘uloti</w:t>
      </w:r>
      <w:r w:rsidR="00040AF6" w:rsidRPr="00BE6195">
        <w:rPr>
          <w:rFonts w:ascii="Times New Roman" w:hAnsi="Times New Roman" w:cs="Times New Roman"/>
          <w:sz w:val="24"/>
          <w:szCs w:val="24"/>
          <w:lang w:val="uz-Cyrl-UZ"/>
        </w:rPr>
        <w:t>ni</w:t>
      </w:r>
      <w:r w:rsidR="00E84E93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Komplayens tavakkalchili</w:t>
      </w:r>
      <w:r w:rsidR="00435698" w:rsidRPr="00BE6195">
        <w:rPr>
          <w:rFonts w:ascii="Times New Roman" w:hAnsi="Times New Roman" w:cs="Times New Roman"/>
          <w:sz w:val="24"/>
          <w:szCs w:val="24"/>
          <w:lang w:val="uz-Cyrl-UZ"/>
        </w:rPr>
        <w:t>gi blogi korrupsiyani oldini olish boshqarmasi rahbarlari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ochib, korrupsiyaga qarshi kurashish yo‘nalishida amalga oshirilgan ishlarning asosiy maqsadi </w:t>
      </w:r>
      <w:r w:rsidR="00E80B90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- 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>bu xodimlarda korrupsiyaga, uning har qanday ko‘rinishlariga nisbatan murosasiz munosabatni shakllantirish, korrupsiya holatlarini barvaqt aniqlash va oldini olish, ular</w:t>
      </w:r>
      <w:r w:rsidR="00435698" w:rsidRPr="00BE6195">
        <w:rPr>
          <w:rFonts w:ascii="Times New Roman" w:hAnsi="Times New Roman" w:cs="Times New Roman"/>
          <w:sz w:val="24"/>
          <w:szCs w:val="24"/>
          <w:lang w:val="uz-Cyrl-UZ"/>
        </w:rPr>
        <w:t>ga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sabab </w:t>
      </w:r>
      <w:r w:rsidR="00435698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bo‘layotgan holatlar 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>va shart-sharoit</w:t>
      </w:r>
      <w:r w:rsidR="00435698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yaratuvchi omillarni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bartaraf etish, manfaatlar to‘qnashuvi</w:t>
      </w:r>
      <w:r w:rsidR="00435698" w:rsidRPr="00BE6195">
        <w:rPr>
          <w:rFonts w:ascii="Times New Roman" w:hAnsi="Times New Roman" w:cs="Times New Roman"/>
          <w:sz w:val="24"/>
          <w:szCs w:val="24"/>
          <w:lang w:val="uz-Cyrl-UZ"/>
        </w:rPr>
        <w:t>ni oldini olish va bu kabi holatlarga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yo‘l qo‘ymaslik choralarini ko‘rish</w:t>
      </w:r>
      <w:r w:rsidR="00435698" w:rsidRPr="00BE6195">
        <w:rPr>
          <w:rFonts w:ascii="Times New Roman" w:hAnsi="Times New Roman" w:cs="Times New Roman"/>
          <w:sz w:val="24"/>
          <w:szCs w:val="24"/>
          <w:lang w:val="uz-Cyrl-UZ"/>
        </w:rPr>
        <w:t>da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435698" w:rsidRPr="00BE6195">
        <w:rPr>
          <w:rFonts w:ascii="Times New Roman" w:hAnsi="Times New Roman" w:cs="Times New Roman"/>
          <w:sz w:val="24"/>
          <w:szCs w:val="24"/>
          <w:lang w:val="uz-Cyrl-UZ"/>
        </w:rPr>
        <w:t>to‘g‘risida o‘z fikr-mulohazalari va qarashlarini ma’lum qildilar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. </w:t>
      </w:r>
    </w:p>
    <w:p w14:paraId="55136E6F" w14:textId="50CC4308" w:rsidR="00041B3D" w:rsidRPr="00BE6195" w:rsidRDefault="00041B3D" w:rsidP="007470B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“O‘zmilliybank” AJda Korrupsiyaga qarshi kurashish yo‘nalishida olib borilayotgan </w:t>
      </w:r>
      <w:r w:rsidR="00590F69" w:rsidRPr="00BE6195">
        <w:rPr>
          <w:rFonts w:ascii="Times New Roman" w:hAnsi="Times New Roman" w:cs="Times New Roman"/>
          <w:sz w:val="24"/>
          <w:szCs w:val="24"/>
          <w:lang w:val="uz-Cyrl-UZ"/>
        </w:rPr>
        <w:t>Siyosat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, bu borada joriy etilgan </w:t>
      </w:r>
      <w:r w:rsidR="00590F69" w:rsidRPr="00BE6195">
        <w:rPr>
          <w:rFonts w:ascii="Times New Roman" w:hAnsi="Times New Roman" w:cs="Times New Roman"/>
          <w:sz w:val="24"/>
          <w:szCs w:val="24"/>
          <w:lang w:val="uz-Cyrl-UZ"/>
        </w:rPr>
        <w:t>me’yoriy baza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, Korrupsiyaga qarshi kurashish Agentligi bilan olib borilayotgan amaliy hamkorlik masalalari, xalqaro tajribalar asosida xodimlarni malakasini oshirilishi va bu borada Oʻzbekiston Respublikasi Huquqni muhofaza qilish Akademiyasi ilgʻor tajribasini qoʻllagan holda maxsus </w:t>
      </w:r>
      <w:r w:rsidR="00590F69" w:rsidRPr="00BE6195">
        <w:rPr>
          <w:rFonts w:ascii="Times New Roman" w:hAnsi="Times New Roman" w:cs="Times New Roman"/>
          <w:sz w:val="24"/>
          <w:szCs w:val="24"/>
          <w:lang w:val="uz-Cyrl-UZ"/>
        </w:rPr>
        <w:t>Oʻ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quv dasturlari asosida masofadan </w:t>
      </w:r>
      <w:r w:rsidR="00590F69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turib 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oʻqitish mexanizmlari tashkil etilganligi hamda bu borada kelgusidagi </w:t>
      </w:r>
      <w:r w:rsidR="00590F69" w:rsidRPr="00BE6195">
        <w:rPr>
          <w:rFonts w:ascii="Times New Roman" w:hAnsi="Times New Roman" w:cs="Times New Roman"/>
          <w:sz w:val="24"/>
          <w:szCs w:val="24"/>
          <w:lang w:val="uz-Cyrl-UZ"/>
        </w:rPr>
        <w:t>ijro etilish</w:t>
      </w:r>
      <w:r w:rsidR="00190180" w:rsidRPr="00BE6195">
        <w:rPr>
          <w:rFonts w:ascii="Times New Roman" w:hAnsi="Times New Roman" w:cs="Times New Roman"/>
          <w:sz w:val="24"/>
          <w:szCs w:val="24"/>
          <w:lang w:val="uz-Cyrl-UZ"/>
        </w:rPr>
        <w:t>i</w:t>
      </w:r>
      <w:r w:rsidR="00590F69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lozim boʻlgan 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vazifalar haqida alohida to‘xtalib, </w:t>
      </w:r>
      <w:r w:rsidR="00735982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Oʻquv mashgʻulotiga </w:t>
      </w:r>
      <w:r w:rsidR="00190180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o‘tkazishda </w:t>
      </w:r>
      <w:r w:rsidR="00735982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ma’ruzachi sifatida taklif etilgan 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Akademiyaning </w:t>
      </w:r>
      <w:r w:rsidR="009137D8" w:rsidRPr="00BE6195">
        <w:rPr>
          <w:rFonts w:ascii="Times New Roman" w:hAnsi="Times New Roman" w:cs="Times New Roman"/>
          <w:sz w:val="24"/>
          <w:szCs w:val="24"/>
          <w:lang w:val="uz-Cyrl-UZ"/>
        </w:rPr>
        <w:t>Korrupsiyaga qarshi kurashish Ilmiy markazi katta prokurori,</w:t>
      </w:r>
      <w:r w:rsidR="009137D8" w:rsidRPr="00BE6195">
        <w:rPr>
          <w:rFonts w:ascii="Times New Roman" w:hAnsi="Times New Roman" w:cs="Times New Roman"/>
          <w:b/>
          <w:bCs/>
          <w:sz w:val="24"/>
          <w:szCs w:val="24"/>
          <w:lang w:val="uz-Cyrl-UZ"/>
        </w:rPr>
        <w:t xml:space="preserve"> yuridik fanlar bo‘yicha falsafa doktori</w:t>
      </w:r>
      <w:r w:rsidR="0023316A" w:rsidRPr="00BE6195">
        <w:rPr>
          <w:rFonts w:ascii="Times New Roman" w:hAnsi="Times New Roman" w:cs="Times New Roman"/>
          <w:b/>
          <w:bCs/>
          <w:sz w:val="24"/>
          <w:szCs w:val="24"/>
          <w:lang w:val="uz-Cyrl-UZ"/>
        </w:rPr>
        <w:t xml:space="preserve"> </w:t>
      </w:r>
      <w:r w:rsidR="009137D8" w:rsidRPr="00BE6195">
        <w:rPr>
          <w:rFonts w:ascii="Times New Roman" w:hAnsi="Times New Roman" w:cs="Times New Roman"/>
          <w:b/>
          <w:bCs/>
          <w:sz w:val="24"/>
          <w:szCs w:val="24"/>
          <w:lang w:val="uz-Cyrl-UZ"/>
        </w:rPr>
        <w:t>Safarov Temur O‘ktamovich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>ga soʻz ber</w:t>
      </w:r>
      <w:r w:rsidR="001751C9" w:rsidRPr="00BE6195">
        <w:rPr>
          <w:rFonts w:ascii="Times New Roman" w:hAnsi="Times New Roman" w:cs="Times New Roman"/>
          <w:sz w:val="24"/>
          <w:szCs w:val="24"/>
          <w:lang w:val="uz-Cyrl-UZ"/>
        </w:rPr>
        <w:t>il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>di.</w:t>
      </w:r>
    </w:p>
    <w:p w14:paraId="6580893D" w14:textId="225F8205" w:rsidR="007470BA" w:rsidRPr="00BE6195" w:rsidRDefault="00C6082E" w:rsidP="00815F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041B3D" w:rsidRPr="00BE6195">
        <w:rPr>
          <w:rFonts w:ascii="Times New Roman" w:hAnsi="Times New Roman" w:cs="Times New Roman"/>
          <w:sz w:val="24"/>
          <w:szCs w:val="24"/>
          <w:lang w:val="uz-Cyrl-UZ"/>
        </w:rPr>
        <w:t>Oʻquv mashgʻuloti davomida Huquqni muhofaza qilish Akademiyasi</w:t>
      </w:r>
      <w:r w:rsidR="00E828E7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041B3D" w:rsidRPr="00BE6195">
        <w:rPr>
          <w:rFonts w:ascii="Times New Roman" w:hAnsi="Times New Roman" w:cs="Times New Roman"/>
          <w:sz w:val="24"/>
          <w:szCs w:val="24"/>
          <w:lang w:val="uz-Cyrl-UZ"/>
        </w:rPr>
        <w:t>katta prokuror</w:t>
      </w:r>
      <w:r w:rsidR="00CF32D2" w:rsidRPr="00BE6195">
        <w:rPr>
          <w:rFonts w:ascii="Times New Roman" w:hAnsi="Times New Roman" w:cs="Times New Roman"/>
          <w:sz w:val="24"/>
          <w:szCs w:val="24"/>
          <w:lang w:val="uz-Cyrl-UZ"/>
        </w:rPr>
        <w:t>i</w:t>
      </w:r>
      <w:r w:rsidR="00041B3D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AC5F26" w:rsidRPr="00BE6195">
        <w:rPr>
          <w:rFonts w:ascii="Times New Roman" w:hAnsi="Times New Roman" w:cs="Times New Roman"/>
          <w:sz w:val="24"/>
          <w:szCs w:val="24"/>
          <w:lang w:val="uz-Cyrl-UZ"/>
        </w:rPr>
        <w:t>T</w:t>
      </w:r>
      <w:r w:rsidR="00041B3D" w:rsidRPr="00BE6195">
        <w:rPr>
          <w:rFonts w:ascii="Times New Roman" w:hAnsi="Times New Roman" w:cs="Times New Roman"/>
          <w:sz w:val="24"/>
          <w:szCs w:val="24"/>
          <w:lang w:val="uz-Cyrl-UZ"/>
        </w:rPr>
        <w:t>.</w:t>
      </w:r>
      <w:r w:rsidR="00AC5F26" w:rsidRPr="00BE6195">
        <w:rPr>
          <w:rFonts w:ascii="Times New Roman" w:hAnsi="Times New Roman" w:cs="Times New Roman"/>
          <w:sz w:val="24"/>
          <w:szCs w:val="24"/>
          <w:lang w:val="uz-Cyrl-UZ"/>
        </w:rPr>
        <w:t>Safarov</w:t>
      </w:r>
      <w:r w:rsidR="00041B3D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tinglovchilarga </w:t>
      </w:r>
      <w:r w:rsidR="007470BA" w:rsidRPr="00BE6195">
        <w:rPr>
          <w:rFonts w:ascii="Times New Roman" w:hAnsi="Times New Roman" w:cs="Times New Roman"/>
          <w:bCs/>
          <w:sz w:val="24"/>
          <w:szCs w:val="24"/>
          <w:lang w:val="uz-Cyrl-UZ"/>
        </w:rPr>
        <w:t>O‘zbekiston Respublikasi Prezidentining 2025 yil 5 martdagi</w:t>
      </w:r>
      <w:r w:rsidR="007470BA" w:rsidRPr="00BE6195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 </w:t>
      </w:r>
      <w:r w:rsidR="007470BA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Korrupsiyaga qarshi kurashish </w:t>
      </w:r>
      <w:r w:rsidR="005844C4" w:rsidRPr="00BE6195">
        <w:rPr>
          <w:rFonts w:ascii="Times New Roman" w:hAnsi="Times New Roman" w:cs="Times New Roman"/>
          <w:sz w:val="24"/>
          <w:szCs w:val="24"/>
          <w:lang w:val="uz-Cyrl-UZ"/>
        </w:rPr>
        <w:t>m</w:t>
      </w:r>
      <w:r w:rsidR="007470BA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illiy kengashidagi ma’ruzasi </w:t>
      </w:r>
      <w:r w:rsidR="00CF32D2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hamda 2025 yil 26 dekabrdagi “Oliy majlis va O‘zbekiston xalqiga Murojaatnoma”si, shunungdek, 2025 yil 30 dekabrdagi “O‘zbekiston Respublikasida korrupsiyani oldini olish va unga qarshi kurashish tizimini yanada takomillashtirish to‘g‘risida”gi PF-270-sonli Farmoni </w:t>
      </w:r>
      <w:r w:rsidR="00376D35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talablari va </w:t>
      </w:r>
      <w:r w:rsidR="00CF32D2" w:rsidRPr="00BE6195">
        <w:rPr>
          <w:rFonts w:ascii="Times New Roman" w:hAnsi="Times New Roman" w:cs="Times New Roman"/>
          <w:sz w:val="24"/>
          <w:szCs w:val="24"/>
          <w:lang w:val="uz-Cyrl-UZ"/>
        </w:rPr>
        <w:t>mazmun-mohiyat</w:t>
      </w:r>
      <w:r w:rsidR="00917005" w:rsidRPr="00BE6195">
        <w:rPr>
          <w:rFonts w:ascii="Times New Roman" w:hAnsi="Times New Roman" w:cs="Times New Roman"/>
          <w:sz w:val="24"/>
          <w:szCs w:val="24"/>
          <w:lang w:val="uz-Cyrl-UZ"/>
        </w:rPr>
        <w:t>ini</w:t>
      </w:r>
      <w:r w:rsidR="00CF32D2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917005" w:rsidRPr="00BE6195">
        <w:rPr>
          <w:rFonts w:ascii="Times New Roman" w:hAnsi="Times New Roman" w:cs="Times New Roman"/>
          <w:sz w:val="24"/>
          <w:szCs w:val="24"/>
          <w:lang w:val="uz-Cyrl-UZ"/>
        </w:rPr>
        <w:lastRenderedPageBreak/>
        <w:t>tinglovchilar</w:t>
      </w:r>
      <w:r w:rsidR="00CF32D2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ongiga etkazish, </w:t>
      </w:r>
      <w:r w:rsidR="007470BA" w:rsidRPr="00BE6195">
        <w:rPr>
          <w:rFonts w:ascii="Times New Roman" w:hAnsi="Times New Roman" w:cs="Times New Roman"/>
          <w:sz w:val="24"/>
          <w:szCs w:val="24"/>
          <w:lang w:val="uz-Cyrl-UZ"/>
        </w:rPr>
        <w:t>belgilab berilgan eng muhim vazifa va maqsadlar, ulardan kelib chiqadigan ust</w:t>
      </w:r>
      <w:r w:rsidR="00884DB3" w:rsidRPr="00BE6195">
        <w:rPr>
          <w:rFonts w:ascii="Times New Roman" w:hAnsi="Times New Roman" w:cs="Times New Roman"/>
          <w:sz w:val="24"/>
          <w:szCs w:val="24"/>
          <w:lang w:val="uz-Cyrl-UZ"/>
        </w:rPr>
        <w:t>u</w:t>
      </w:r>
      <w:r w:rsidR="007470BA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vor </w:t>
      </w:r>
      <w:r w:rsidR="00917005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vazifa va </w:t>
      </w:r>
      <w:r w:rsidR="007470BA" w:rsidRPr="00BE6195">
        <w:rPr>
          <w:rFonts w:ascii="Times New Roman" w:hAnsi="Times New Roman" w:cs="Times New Roman"/>
          <w:sz w:val="24"/>
          <w:szCs w:val="24"/>
          <w:lang w:val="uz-Cyrl-UZ"/>
        </w:rPr>
        <w:t>chora-tadbirlar</w:t>
      </w:r>
      <w:r w:rsidR="0043242F" w:rsidRPr="00BE6195">
        <w:rPr>
          <w:rFonts w:ascii="Times New Roman" w:hAnsi="Times New Roman" w:cs="Times New Roman"/>
          <w:sz w:val="24"/>
          <w:szCs w:val="24"/>
          <w:lang w:val="uz-Cyrl-UZ"/>
        </w:rPr>
        <w:t>,</w:t>
      </w:r>
      <w:r w:rsidR="00B84F50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7470BA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43242F" w:rsidRPr="00BE6195">
        <w:rPr>
          <w:rFonts w:ascii="Times New Roman" w:hAnsi="Times New Roman" w:cs="Times New Roman"/>
          <w:sz w:val="24"/>
          <w:szCs w:val="24"/>
          <w:lang w:val="uz-Cyrl-UZ"/>
        </w:rPr>
        <w:t>“M</w:t>
      </w:r>
      <w:r w:rsidR="00C21FEF" w:rsidRPr="00BE6195">
        <w:rPr>
          <w:rFonts w:ascii="Times New Roman" w:hAnsi="Times New Roman" w:cs="Times New Roman"/>
          <w:sz w:val="24"/>
          <w:szCs w:val="24"/>
          <w:lang w:val="uz-Cyrl-UZ"/>
        </w:rPr>
        <w:t>anfaatlar to‘qnashuvi</w:t>
      </w:r>
      <w:r w:rsidR="0043242F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to‘g‘risida”gi</w:t>
      </w:r>
      <w:r w:rsidR="00C21FEF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43242F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Qonun </w:t>
      </w:r>
      <w:r w:rsidR="00C21FEF" w:rsidRPr="00BE6195">
        <w:rPr>
          <w:rFonts w:ascii="Times New Roman" w:hAnsi="Times New Roman" w:cs="Times New Roman"/>
          <w:sz w:val="24"/>
          <w:szCs w:val="24"/>
          <w:lang w:val="uz-Cyrl-UZ"/>
        </w:rPr>
        <w:t>va un</w:t>
      </w:r>
      <w:r w:rsidR="0043242F" w:rsidRPr="00BE6195">
        <w:rPr>
          <w:rFonts w:ascii="Times New Roman" w:hAnsi="Times New Roman" w:cs="Times New Roman"/>
          <w:sz w:val="24"/>
          <w:szCs w:val="24"/>
          <w:lang w:val="uz-Cyrl-UZ"/>
        </w:rPr>
        <w:t>ing talablari</w:t>
      </w:r>
      <w:r w:rsidR="00C21FEF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0F5230" w:rsidRPr="00BE6195">
        <w:rPr>
          <w:rFonts w:ascii="Times New Roman" w:hAnsi="Times New Roman" w:cs="Times New Roman"/>
          <w:sz w:val="24"/>
          <w:szCs w:val="24"/>
          <w:lang w:val="uz-Cyrl-UZ"/>
        </w:rPr>
        <w:t>bo‘yicha</w:t>
      </w:r>
      <w:r w:rsidR="00C21FEF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43242F" w:rsidRPr="00BE6195">
        <w:rPr>
          <w:rFonts w:ascii="Times New Roman" w:hAnsi="Times New Roman" w:cs="Times New Roman"/>
          <w:sz w:val="24"/>
          <w:szCs w:val="24"/>
          <w:lang w:val="uz-Cyrl-UZ"/>
        </w:rPr>
        <w:t>bir qator masalalar</w:t>
      </w:r>
      <w:r w:rsidR="000F5230" w:rsidRPr="00BE6195">
        <w:rPr>
          <w:rFonts w:ascii="Times New Roman" w:hAnsi="Times New Roman" w:cs="Times New Roman"/>
          <w:sz w:val="24"/>
          <w:szCs w:val="24"/>
          <w:lang w:val="uz-Cyrl-UZ"/>
        </w:rPr>
        <w:t>ga</w:t>
      </w:r>
      <w:r w:rsidR="0043242F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7470BA" w:rsidRPr="00BE6195">
        <w:rPr>
          <w:rFonts w:ascii="Times New Roman" w:hAnsi="Times New Roman" w:cs="Times New Roman"/>
          <w:sz w:val="24"/>
          <w:szCs w:val="24"/>
          <w:lang w:val="uz-Cyrl-UZ"/>
        </w:rPr>
        <w:t>alohida toʻxtalib, bu borada amalga oshirilish</w:t>
      </w:r>
      <w:r w:rsidR="00B84F50" w:rsidRPr="00BE6195">
        <w:rPr>
          <w:rFonts w:ascii="Times New Roman" w:hAnsi="Times New Roman" w:cs="Times New Roman"/>
          <w:sz w:val="24"/>
          <w:szCs w:val="24"/>
          <w:lang w:val="uz-Cyrl-UZ"/>
        </w:rPr>
        <w:t>i</w:t>
      </w:r>
      <w:r w:rsidR="007470BA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lozim va ustuvor </w:t>
      </w:r>
      <w:r w:rsidR="0043242F" w:rsidRPr="00BE6195">
        <w:rPr>
          <w:rFonts w:ascii="Times New Roman" w:hAnsi="Times New Roman" w:cs="Times New Roman"/>
          <w:sz w:val="24"/>
          <w:szCs w:val="24"/>
          <w:lang w:val="uz-Cyrl-UZ"/>
        </w:rPr>
        <w:t>vazifalar</w:t>
      </w:r>
      <w:r w:rsidR="007470BA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3D7074" w:rsidRPr="00BE6195">
        <w:rPr>
          <w:rFonts w:ascii="Times New Roman" w:hAnsi="Times New Roman" w:cs="Times New Roman"/>
          <w:sz w:val="24"/>
          <w:szCs w:val="24"/>
          <w:lang w:val="uz-Cyrl-UZ"/>
        </w:rPr>
        <w:t>haqida</w:t>
      </w:r>
      <w:r w:rsidR="007470BA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oʻz </w:t>
      </w:r>
      <w:r w:rsidR="00AC5F26" w:rsidRPr="00BE6195">
        <w:rPr>
          <w:rFonts w:ascii="Times New Roman" w:hAnsi="Times New Roman" w:cs="Times New Roman"/>
          <w:sz w:val="24"/>
          <w:szCs w:val="24"/>
          <w:lang w:val="uz-Cyrl-UZ"/>
        </w:rPr>
        <w:t>fikr-mulohazalarini</w:t>
      </w:r>
      <w:r w:rsidR="007470BA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43242F" w:rsidRPr="00BE6195">
        <w:rPr>
          <w:rFonts w:ascii="Times New Roman" w:hAnsi="Times New Roman" w:cs="Times New Roman"/>
          <w:sz w:val="24"/>
          <w:szCs w:val="24"/>
          <w:lang w:val="uz-Cyrl-UZ"/>
        </w:rPr>
        <w:t>bildirdi</w:t>
      </w:r>
      <w:r w:rsidR="007470BA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. </w:t>
      </w:r>
    </w:p>
    <w:p w14:paraId="072ED9BA" w14:textId="77777777" w:rsidR="00F07806" w:rsidRPr="00BE6195" w:rsidRDefault="00041B3D" w:rsidP="00F07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BE6195">
        <w:rPr>
          <w:rFonts w:ascii="Times New Roman" w:hAnsi="Times New Roman" w:cs="Times New Roman"/>
          <w:sz w:val="24"/>
          <w:szCs w:val="24"/>
          <w:lang w:val="uz-Cyrl-UZ"/>
        </w:rPr>
        <w:t>O‘zbekiston Respublikasi “Korrupsiyaga qarshi kurashish to‘g‘risida”gi Qonun</w:t>
      </w:r>
      <w:r w:rsidR="0002689B" w:rsidRPr="00BE6195">
        <w:rPr>
          <w:rFonts w:ascii="Times New Roman" w:hAnsi="Times New Roman" w:cs="Times New Roman"/>
          <w:sz w:val="24"/>
          <w:szCs w:val="24"/>
          <w:lang w:val="uz-Cyrl-UZ"/>
        </w:rPr>
        <w:t>i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va qonun osti hujjatlarining mazmun</w:t>
      </w:r>
      <w:r w:rsidR="008758E0" w:rsidRPr="00BE6195">
        <w:rPr>
          <w:rFonts w:ascii="Times New Roman" w:hAnsi="Times New Roman" w:cs="Times New Roman"/>
          <w:sz w:val="24"/>
          <w:szCs w:val="24"/>
          <w:lang w:val="uz-Cyrl-UZ"/>
        </w:rPr>
        <w:t>-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>mohiyati, korrupsiyaga qarshi kurashishda qonunchilik asoslari haqida</w:t>
      </w:r>
      <w:r w:rsidR="00E62FFF" w:rsidRPr="00BE6195">
        <w:rPr>
          <w:rFonts w:ascii="Times New Roman" w:hAnsi="Times New Roman" w:cs="Times New Roman"/>
          <w:sz w:val="24"/>
          <w:szCs w:val="24"/>
          <w:lang w:val="uz-Cyrl-UZ"/>
        </w:rPr>
        <w:t>,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815F16" w:rsidRPr="00BE6195">
        <w:rPr>
          <w:rFonts w:ascii="Times New Roman" w:hAnsi="Times New Roman" w:cs="Times New Roman"/>
          <w:sz w:val="24"/>
          <w:szCs w:val="24"/>
          <w:lang w:val="uz-Cyrl-UZ"/>
        </w:rPr>
        <w:t>shuningdek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respublikada korrupsiyani oldini olishga qaratilgan ishlar, mavjud kamchiliklar hamda tashkilotlar</w:t>
      </w:r>
      <w:r w:rsidR="0032176E" w:rsidRPr="00BE6195">
        <w:rPr>
          <w:rFonts w:ascii="Times New Roman" w:hAnsi="Times New Roman" w:cs="Times New Roman"/>
          <w:sz w:val="24"/>
          <w:szCs w:val="24"/>
          <w:lang w:val="uz-Cyrl-UZ"/>
        </w:rPr>
        <w:t>ning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ushbu yo‘nalishdagi muammolar</w:t>
      </w:r>
      <w:r w:rsidR="0032176E" w:rsidRPr="00BE6195">
        <w:rPr>
          <w:rFonts w:ascii="Times New Roman" w:hAnsi="Times New Roman" w:cs="Times New Roman"/>
          <w:sz w:val="24"/>
          <w:szCs w:val="24"/>
          <w:lang w:val="uz-Cyrl-UZ"/>
        </w:rPr>
        <w:t>i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haqida to‘xtalib, har bir salbiy holatning yechimini topishda korrupsiyani oldini olishga mas’ul xodimlar vazifalari bo‘yicha tushunchalar </w:t>
      </w:r>
      <w:r w:rsidR="00F07806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ilgari surildi. </w:t>
      </w:r>
    </w:p>
    <w:p w14:paraId="334EC4E0" w14:textId="47F1D33B" w:rsidR="0013165A" w:rsidRPr="00BE6195" w:rsidRDefault="00C21FA5" w:rsidP="00F0780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Oʻquv mashgʻuloti </w:t>
      </w:r>
      <w:r w:rsidR="000969CB" w:rsidRPr="00BE6195">
        <w:rPr>
          <w:rFonts w:ascii="Times New Roman" w:hAnsi="Times New Roman" w:cs="Times New Roman"/>
          <w:sz w:val="24"/>
          <w:szCs w:val="24"/>
          <w:lang w:val="uz-Cyrl-UZ"/>
        </w:rPr>
        <w:t>yakuni bo‘yicha m</w:t>
      </w:r>
      <w:r w:rsidR="00454E66" w:rsidRPr="00BE6195">
        <w:rPr>
          <w:rFonts w:ascii="Times New Roman" w:hAnsi="Times New Roman" w:cs="Times New Roman"/>
          <w:sz w:val="24"/>
          <w:szCs w:val="24"/>
          <w:lang w:val="uz-Cyrl-UZ"/>
        </w:rPr>
        <w:t>a’ruzachi tomonidan berilgan ma’lumotlar, ilga</w:t>
      </w:r>
      <w:r w:rsidR="000969CB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ri surilgan </w:t>
      </w:r>
      <w:r w:rsidR="00E901C1" w:rsidRPr="00BE6195">
        <w:rPr>
          <w:rFonts w:ascii="Times New Roman" w:hAnsi="Times New Roman" w:cs="Times New Roman"/>
          <w:sz w:val="24"/>
          <w:szCs w:val="24"/>
          <w:lang w:val="uz-Cyrl-UZ"/>
        </w:rPr>
        <w:t>mavzular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xususida </w:t>
      </w:r>
      <w:r w:rsidR="000969CB" w:rsidRPr="00BE6195">
        <w:rPr>
          <w:rFonts w:ascii="Times New Roman" w:hAnsi="Times New Roman" w:cs="Times New Roman"/>
          <w:sz w:val="24"/>
          <w:szCs w:val="24"/>
          <w:lang w:val="uz-Cyrl-UZ"/>
        </w:rPr>
        <w:t>tinglovchilarni qiziqtirgan  barcha savollarga javoblar berilib</w:t>
      </w:r>
      <w:r w:rsidR="00345EE0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, tegishli tavsiyalar </w:t>
      </w:r>
      <w:r w:rsidR="00F07806" w:rsidRPr="00BE6195">
        <w:rPr>
          <w:rFonts w:ascii="Times New Roman" w:hAnsi="Times New Roman" w:cs="Times New Roman"/>
          <w:sz w:val="24"/>
          <w:szCs w:val="24"/>
          <w:lang w:val="uz-Cyrl-UZ"/>
        </w:rPr>
        <w:t>aytib o‘tildi.</w:t>
      </w:r>
    </w:p>
    <w:p w14:paraId="234164DD" w14:textId="62867F11" w:rsidR="008B4BB3" w:rsidRPr="00BE6195" w:rsidRDefault="008B4BB3" w:rsidP="00F0780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Mazkur O‘quv mashg‘uloti  hamda uning tavsilotlari xususida tayyorlangan video va foto materiallar, </w:t>
      </w:r>
      <w:r w:rsidR="00DB2FA2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bu borada olib borilayotgan odilona va oqilona siyosatni ilgari suruvchi 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>tegishli ma’lumotlar ommaviy axborot vositalari orqali keng yoritilishi, shuningdek, ijtimoiy tarmoq va Bank saytlarida joylashtirilishi ta’minlandi.</w:t>
      </w:r>
    </w:p>
    <w:p w14:paraId="033B96D9" w14:textId="28F0A7AA" w:rsidR="001B373D" w:rsidRPr="00BE6195" w:rsidRDefault="0094465E" w:rsidP="00FE55B2">
      <w:pPr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Bugungi kunda </w:t>
      </w:r>
      <w:r w:rsidR="00DB51C3" w:rsidRPr="00BE6195">
        <w:rPr>
          <w:rFonts w:ascii="Times New Roman" w:hAnsi="Times New Roman" w:cs="Times New Roman"/>
          <w:sz w:val="24"/>
          <w:szCs w:val="24"/>
          <w:lang w:val="uz-Cyrl-UZ"/>
        </w:rPr>
        <w:t>K</w:t>
      </w:r>
      <w:r w:rsidR="00CF287D" w:rsidRPr="00BE6195">
        <w:rPr>
          <w:rFonts w:ascii="Times New Roman" w:hAnsi="Times New Roman" w:cs="Times New Roman"/>
          <w:sz w:val="24"/>
          <w:szCs w:val="24"/>
          <w:lang w:val="uz-Cyrl-UZ"/>
        </w:rPr>
        <w:t>orrupsiya</w:t>
      </w:r>
      <w:r w:rsidR="00DB51C3" w:rsidRPr="00BE6195">
        <w:rPr>
          <w:rFonts w:ascii="Times New Roman" w:hAnsi="Times New Roman" w:cs="Times New Roman"/>
          <w:sz w:val="24"/>
          <w:szCs w:val="24"/>
          <w:lang w:val="uz-Cyrl-UZ"/>
        </w:rPr>
        <w:t>ni o</w:t>
      </w:r>
      <w:bookmarkStart w:id="0" w:name="_GoBack"/>
      <w:bookmarkEnd w:id="0"/>
      <w:r w:rsidR="00DB51C3" w:rsidRPr="00BE6195">
        <w:rPr>
          <w:rFonts w:ascii="Times New Roman" w:hAnsi="Times New Roman" w:cs="Times New Roman"/>
          <w:sz w:val="24"/>
          <w:szCs w:val="24"/>
          <w:lang w:val="uz-Cyrl-UZ"/>
        </w:rPr>
        <w:t>ldini olish</w:t>
      </w:r>
      <w:r w:rsidR="00CF287D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boshqarmas</w:t>
      </w:r>
      <w:r w:rsidR="009B3645" w:rsidRPr="00BE6195">
        <w:rPr>
          <w:rFonts w:ascii="Times New Roman" w:hAnsi="Times New Roman" w:cs="Times New Roman"/>
          <w:sz w:val="24"/>
          <w:szCs w:val="24"/>
          <w:lang w:val="uz-Cyrl-UZ"/>
        </w:rPr>
        <w:t>i</w:t>
      </w:r>
      <w:r w:rsidR="00CF287D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BE6195">
        <w:rPr>
          <w:rFonts w:ascii="Times New Roman" w:hAnsi="Times New Roman" w:cs="Times New Roman"/>
          <w:sz w:val="24"/>
          <w:szCs w:val="24"/>
          <w:lang w:val="uz-Cyrl-UZ"/>
        </w:rPr>
        <w:t>tomonidan “O‘zmilliybank” AJ</w:t>
      </w:r>
      <w:r w:rsidR="00FD6ACC" w:rsidRPr="00BE6195">
        <w:rPr>
          <w:rFonts w:ascii="Times New Roman" w:hAnsi="Times New Roman" w:cs="Times New Roman"/>
          <w:sz w:val="24"/>
          <w:szCs w:val="24"/>
          <w:lang w:val="uz-Cyrl-UZ"/>
        </w:rPr>
        <w:t>da</w:t>
      </w:r>
      <w:r w:rsidR="00595E2B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DB51C3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korrupsion holatlarni kelib chiqishini oldini olishga qaratilgan </w:t>
      </w:r>
      <w:r w:rsidR="00E530E4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chora-tadbirlar </w:t>
      </w:r>
      <w:r w:rsidR="00DB51C3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amalga oshirilib, bu borada xodimlarni huquqiy ongi va malakalarini oshirishga qaratilgan </w:t>
      </w:r>
      <w:r w:rsidR="00E530E4" w:rsidRPr="00BE6195">
        <w:rPr>
          <w:rFonts w:ascii="Times New Roman" w:hAnsi="Times New Roman" w:cs="Times New Roman"/>
          <w:sz w:val="24"/>
          <w:szCs w:val="24"/>
          <w:lang w:val="uz-Cyrl-UZ"/>
        </w:rPr>
        <w:t xml:space="preserve">vazifalar </w:t>
      </w:r>
      <w:r w:rsidR="00DB51C3" w:rsidRPr="00BE6195">
        <w:rPr>
          <w:rFonts w:ascii="Times New Roman" w:hAnsi="Times New Roman" w:cs="Times New Roman"/>
          <w:sz w:val="24"/>
          <w:szCs w:val="24"/>
          <w:lang w:val="uz-Cyrl-UZ"/>
        </w:rPr>
        <w:t>davom ettirilmoqda</w:t>
      </w:r>
      <w:r w:rsidR="00FD6ACC" w:rsidRPr="00BE6195">
        <w:rPr>
          <w:rFonts w:ascii="Times New Roman" w:hAnsi="Times New Roman" w:cs="Times New Roman"/>
          <w:sz w:val="24"/>
          <w:szCs w:val="24"/>
          <w:lang w:val="uz-Cyrl-UZ"/>
        </w:rPr>
        <w:t>.</w:t>
      </w:r>
    </w:p>
    <w:p w14:paraId="0F20DB26" w14:textId="191B0D3E" w:rsidR="00FE55B2" w:rsidRPr="00B41349" w:rsidRDefault="00FE55B2" w:rsidP="00FE55B2">
      <w:pPr>
        <w:spacing w:after="0"/>
        <w:ind w:right="-1" w:firstLine="709"/>
        <w:jc w:val="both"/>
        <w:rPr>
          <w:rFonts w:ascii="Times New Roman" w:hAnsi="Times New Roman" w:cs="Times New Roman"/>
          <w:sz w:val="30"/>
          <w:szCs w:val="30"/>
          <w:lang w:val="uz-Cyrl-UZ"/>
        </w:rPr>
      </w:pPr>
    </w:p>
    <w:p w14:paraId="3DD7CC0E" w14:textId="77777777" w:rsidR="00BC0339" w:rsidRPr="00B41349" w:rsidRDefault="00BC0339" w:rsidP="00FE55B2">
      <w:pPr>
        <w:spacing w:after="0"/>
        <w:ind w:right="-1" w:firstLine="709"/>
        <w:jc w:val="both"/>
        <w:rPr>
          <w:rFonts w:ascii="Times New Roman" w:hAnsi="Times New Roman" w:cs="Times New Roman"/>
          <w:sz w:val="30"/>
          <w:szCs w:val="30"/>
          <w:lang w:val="uz-Cyrl-UZ"/>
        </w:rPr>
      </w:pPr>
    </w:p>
    <w:p w14:paraId="586552C6" w14:textId="2AB22349" w:rsidR="00C428CB" w:rsidRPr="00BE6195" w:rsidRDefault="00FE55B2" w:rsidP="00BE6195">
      <w:pPr>
        <w:spacing w:after="0"/>
        <w:ind w:right="-1" w:firstLine="709"/>
        <w:jc w:val="right"/>
        <w:rPr>
          <w:rFonts w:ascii="Times New Roman" w:hAnsi="Times New Roman" w:cs="Times New Roman"/>
          <w:b/>
          <w:bCs/>
          <w:sz w:val="24"/>
          <w:szCs w:val="30"/>
          <w:lang w:val="en-US"/>
        </w:rPr>
      </w:pPr>
      <w:proofErr w:type="spellStart"/>
      <w:r w:rsidRPr="00BE6195">
        <w:rPr>
          <w:rFonts w:ascii="Times New Roman" w:hAnsi="Times New Roman" w:cs="Times New Roman"/>
          <w:b/>
          <w:bCs/>
          <w:sz w:val="24"/>
          <w:szCs w:val="30"/>
          <w:lang w:val="en-US"/>
        </w:rPr>
        <w:t>Komplayens</w:t>
      </w:r>
      <w:proofErr w:type="spellEnd"/>
      <w:r w:rsidRPr="00BE6195">
        <w:rPr>
          <w:rFonts w:ascii="Times New Roman" w:hAnsi="Times New Roman" w:cs="Times New Roman"/>
          <w:b/>
          <w:bCs/>
          <w:sz w:val="24"/>
          <w:szCs w:val="30"/>
          <w:lang w:val="en-US"/>
        </w:rPr>
        <w:t xml:space="preserve"> </w:t>
      </w:r>
      <w:proofErr w:type="spellStart"/>
      <w:r w:rsidRPr="00BE6195">
        <w:rPr>
          <w:rFonts w:ascii="Times New Roman" w:hAnsi="Times New Roman" w:cs="Times New Roman"/>
          <w:b/>
          <w:bCs/>
          <w:sz w:val="24"/>
          <w:szCs w:val="30"/>
          <w:lang w:val="en-US"/>
        </w:rPr>
        <w:t>tavakkalchiligi</w:t>
      </w:r>
      <w:proofErr w:type="spellEnd"/>
      <w:r w:rsidRPr="00BE6195">
        <w:rPr>
          <w:rFonts w:ascii="Times New Roman" w:hAnsi="Times New Roman" w:cs="Times New Roman"/>
          <w:b/>
          <w:bCs/>
          <w:sz w:val="24"/>
          <w:szCs w:val="30"/>
          <w:lang w:val="en-US"/>
        </w:rPr>
        <w:t xml:space="preserve"> </w:t>
      </w:r>
      <w:proofErr w:type="spellStart"/>
      <w:r w:rsidR="00BC0339" w:rsidRPr="00BE6195">
        <w:rPr>
          <w:rFonts w:ascii="Times New Roman" w:hAnsi="Times New Roman" w:cs="Times New Roman"/>
          <w:b/>
          <w:bCs/>
          <w:sz w:val="24"/>
          <w:szCs w:val="30"/>
          <w:lang w:val="en-US"/>
        </w:rPr>
        <w:t>b</w:t>
      </w:r>
      <w:r w:rsidRPr="00BE6195">
        <w:rPr>
          <w:rFonts w:ascii="Times New Roman" w:hAnsi="Times New Roman" w:cs="Times New Roman"/>
          <w:b/>
          <w:bCs/>
          <w:sz w:val="24"/>
          <w:szCs w:val="30"/>
          <w:lang w:val="en-US"/>
        </w:rPr>
        <w:t>lo</w:t>
      </w:r>
      <w:r w:rsidR="00BE6195" w:rsidRPr="00BE6195">
        <w:rPr>
          <w:rFonts w:ascii="Times New Roman" w:hAnsi="Times New Roman" w:cs="Times New Roman"/>
          <w:b/>
          <w:bCs/>
          <w:sz w:val="24"/>
          <w:szCs w:val="30"/>
          <w:lang w:val="en-US"/>
        </w:rPr>
        <w:t>k</w:t>
      </w:r>
      <w:r w:rsidRPr="00BE6195">
        <w:rPr>
          <w:rFonts w:ascii="Times New Roman" w:hAnsi="Times New Roman" w:cs="Times New Roman"/>
          <w:b/>
          <w:bCs/>
          <w:sz w:val="24"/>
          <w:szCs w:val="30"/>
          <w:lang w:val="en-US"/>
        </w:rPr>
        <w:t>i</w:t>
      </w:r>
      <w:proofErr w:type="spellEnd"/>
    </w:p>
    <w:p w14:paraId="0F00639E" w14:textId="5A1BA2A5" w:rsidR="00BE6195" w:rsidRPr="00BE6195" w:rsidRDefault="00BE6195" w:rsidP="00BE6195">
      <w:pPr>
        <w:spacing w:after="0"/>
        <w:ind w:right="-1" w:firstLine="709"/>
        <w:jc w:val="right"/>
        <w:rPr>
          <w:rFonts w:ascii="Times New Roman" w:hAnsi="Times New Roman" w:cs="Times New Roman"/>
          <w:b/>
          <w:bCs/>
          <w:sz w:val="24"/>
          <w:szCs w:val="30"/>
          <w:lang w:val="en-US"/>
        </w:rPr>
      </w:pPr>
      <w:proofErr w:type="spellStart"/>
      <w:r w:rsidRPr="00BE6195">
        <w:rPr>
          <w:rFonts w:ascii="Times New Roman" w:hAnsi="Times New Roman" w:cs="Times New Roman"/>
          <w:b/>
          <w:bCs/>
          <w:sz w:val="24"/>
          <w:szCs w:val="30"/>
          <w:lang w:val="en-US"/>
        </w:rPr>
        <w:t>Korrupsiyani</w:t>
      </w:r>
      <w:proofErr w:type="spellEnd"/>
      <w:r w:rsidRPr="00BE6195">
        <w:rPr>
          <w:rFonts w:ascii="Times New Roman" w:hAnsi="Times New Roman" w:cs="Times New Roman"/>
          <w:b/>
          <w:bCs/>
          <w:sz w:val="24"/>
          <w:szCs w:val="30"/>
          <w:lang w:val="en-US"/>
        </w:rPr>
        <w:t xml:space="preserve"> oldini olish </w:t>
      </w:r>
      <w:proofErr w:type="spellStart"/>
      <w:r w:rsidRPr="00BE6195">
        <w:rPr>
          <w:rFonts w:ascii="Times New Roman" w:hAnsi="Times New Roman" w:cs="Times New Roman"/>
          <w:b/>
          <w:bCs/>
          <w:sz w:val="24"/>
          <w:szCs w:val="30"/>
          <w:lang w:val="en-US"/>
        </w:rPr>
        <w:t>boshqarmasi</w:t>
      </w:r>
      <w:proofErr w:type="spellEnd"/>
    </w:p>
    <w:p w14:paraId="5988AB15" w14:textId="6B183BFD" w:rsidR="00E35D23" w:rsidRDefault="00E35D23" w:rsidP="00BC0339">
      <w:pPr>
        <w:spacing w:after="0"/>
        <w:ind w:right="-1" w:firstLine="709"/>
        <w:jc w:val="both"/>
        <w:rPr>
          <w:rFonts w:ascii="Times New Roman" w:hAnsi="Times New Roman" w:cs="Times New Roman"/>
          <w:b/>
          <w:bCs/>
          <w:sz w:val="30"/>
          <w:szCs w:val="30"/>
          <w:lang w:val="en-US"/>
        </w:rPr>
      </w:pPr>
    </w:p>
    <w:p w14:paraId="1BC24050" w14:textId="062A0A05" w:rsidR="00E35D23" w:rsidRDefault="00E35D23" w:rsidP="00BC0339">
      <w:pPr>
        <w:spacing w:after="0"/>
        <w:ind w:right="-1" w:firstLine="709"/>
        <w:jc w:val="both"/>
        <w:rPr>
          <w:rFonts w:ascii="Times New Roman" w:hAnsi="Times New Roman" w:cs="Times New Roman"/>
          <w:b/>
          <w:bCs/>
          <w:sz w:val="30"/>
          <w:szCs w:val="30"/>
          <w:lang w:val="en-US"/>
        </w:rPr>
      </w:pPr>
    </w:p>
    <w:p w14:paraId="15CF03D6" w14:textId="41D2EE0D" w:rsidR="00E35D23" w:rsidRDefault="00E35D23" w:rsidP="00BC0339">
      <w:pPr>
        <w:spacing w:after="0"/>
        <w:ind w:right="-1" w:firstLine="709"/>
        <w:jc w:val="both"/>
        <w:rPr>
          <w:rFonts w:ascii="Times New Roman" w:hAnsi="Times New Roman" w:cs="Times New Roman"/>
          <w:b/>
          <w:bCs/>
          <w:sz w:val="30"/>
          <w:szCs w:val="30"/>
          <w:lang w:val="en-US"/>
        </w:rPr>
      </w:pPr>
    </w:p>
    <w:p w14:paraId="5403433C" w14:textId="1C373ED3" w:rsidR="00E35D23" w:rsidRDefault="00E35D23" w:rsidP="00BC0339">
      <w:pPr>
        <w:spacing w:after="0"/>
        <w:ind w:right="-1" w:firstLine="709"/>
        <w:jc w:val="both"/>
        <w:rPr>
          <w:rFonts w:ascii="Times New Roman" w:hAnsi="Times New Roman" w:cs="Times New Roman"/>
          <w:b/>
          <w:bCs/>
          <w:sz w:val="30"/>
          <w:szCs w:val="30"/>
          <w:lang w:val="en-US"/>
        </w:rPr>
      </w:pPr>
    </w:p>
    <w:p w14:paraId="0E71D8F5" w14:textId="409CDA3D" w:rsidR="00E35D23" w:rsidRDefault="00E35D23" w:rsidP="00BC0339">
      <w:pPr>
        <w:spacing w:after="0"/>
        <w:ind w:right="-1" w:firstLine="709"/>
        <w:jc w:val="both"/>
        <w:rPr>
          <w:rFonts w:ascii="Times New Roman" w:hAnsi="Times New Roman" w:cs="Times New Roman"/>
          <w:b/>
          <w:bCs/>
          <w:sz w:val="30"/>
          <w:szCs w:val="30"/>
          <w:lang w:val="en-US"/>
        </w:rPr>
      </w:pPr>
    </w:p>
    <w:p w14:paraId="5C6D2894" w14:textId="62BAAE79" w:rsidR="00E35D23" w:rsidRDefault="00E35D23" w:rsidP="00BC0339">
      <w:pPr>
        <w:spacing w:after="0"/>
        <w:ind w:right="-1" w:firstLine="709"/>
        <w:jc w:val="both"/>
        <w:rPr>
          <w:rFonts w:ascii="Times New Roman" w:hAnsi="Times New Roman" w:cs="Times New Roman"/>
          <w:b/>
          <w:bCs/>
          <w:sz w:val="30"/>
          <w:szCs w:val="30"/>
          <w:lang w:val="en-US"/>
        </w:rPr>
      </w:pPr>
    </w:p>
    <w:p w14:paraId="2EC449B3" w14:textId="3B4C2787" w:rsidR="00E35D23" w:rsidRDefault="00E35D23" w:rsidP="00BC0339">
      <w:pPr>
        <w:spacing w:after="0"/>
        <w:ind w:right="-1" w:firstLine="709"/>
        <w:jc w:val="both"/>
        <w:rPr>
          <w:rFonts w:ascii="Times New Roman" w:hAnsi="Times New Roman" w:cs="Times New Roman"/>
          <w:b/>
          <w:bCs/>
          <w:sz w:val="30"/>
          <w:szCs w:val="30"/>
          <w:lang w:val="en-US"/>
        </w:rPr>
      </w:pPr>
    </w:p>
    <w:p w14:paraId="7395352A" w14:textId="3E258544" w:rsidR="00E35D23" w:rsidRDefault="00E35D23" w:rsidP="00BC0339">
      <w:pPr>
        <w:spacing w:after="0"/>
        <w:ind w:right="-1" w:firstLine="709"/>
        <w:jc w:val="both"/>
        <w:rPr>
          <w:rFonts w:ascii="Times New Roman" w:hAnsi="Times New Roman" w:cs="Times New Roman"/>
          <w:b/>
          <w:bCs/>
          <w:sz w:val="30"/>
          <w:szCs w:val="30"/>
          <w:lang w:val="en-US"/>
        </w:rPr>
      </w:pPr>
    </w:p>
    <w:p w14:paraId="40766908" w14:textId="19A81DE4" w:rsidR="00E35D23" w:rsidRDefault="00E35D23" w:rsidP="00BC0339">
      <w:pPr>
        <w:spacing w:after="0"/>
        <w:ind w:right="-1" w:firstLine="709"/>
        <w:jc w:val="both"/>
        <w:rPr>
          <w:rFonts w:ascii="Times New Roman" w:hAnsi="Times New Roman" w:cs="Times New Roman"/>
          <w:b/>
          <w:bCs/>
          <w:sz w:val="30"/>
          <w:szCs w:val="30"/>
          <w:lang w:val="en-US"/>
        </w:rPr>
      </w:pPr>
    </w:p>
    <w:p w14:paraId="618F8054" w14:textId="593B01D0" w:rsidR="00E35D23" w:rsidRDefault="00E35D23" w:rsidP="00BC0339">
      <w:pPr>
        <w:spacing w:after="0"/>
        <w:ind w:right="-1" w:firstLine="709"/>
        <w:jc w:val="both"/>
        <w:rPr>
          <w:rFonts w:ascii="Times New Roman" w:hAnsi="Times New Roman" w:cs="Times New Roman"/>
          <w:b/>
          <w:bCs/>
          <w:sz w:val="30"/>
          <w:szCs w:val="30"/>
          <w:lang w:val="en-US"/>
        </w:rPr>
      </w:pPr>
    </w:p>
    <w:p w14:paraId="47C16699" w14:textId="6189D3D9" w:rsidR="00E35D23" w:rsidRDefault="00E35D23" w:rsidP="00BC0339">
      <w:pPr>
        <w:spacing w:after="0"/>
        <w:ind w:right="-1" w:firstLine="709"/>
        <w:jc w:val="both"/>
        <w:rPr>
          <w:rFonts w:ascii="Times New Roman" w:hAnsi="Times New Roman" w:cs="Times New Roman"/>
          <w:b/>
          <w:bCs/>
          <w:sz w:val="30"/>
          <w:szCs w:val="30"/>
          <w:lang w:val="en-US"/>
        </w:rPr>
      </w:pPr>
    </w:p>
    <w:p w14:paraId="7F91049E" w14:textId="796B2AF7" w:rsidR="00E35D23" w:rsidRDefault="00E35D23" w:rsidP="00BC0339">
      <w:pPr>
        <w:spacing w:after="0"/>
        <w:ind w:right="-1" w:firstLine="709"/>
        <w:jc w:val="both"/>
        <w:rPr>
          <w:rFonts w:ascii="Times New Roman" w:hAnsi="Times New Roman" w:cs="Times New Roman"/>
          <w:b/>
          <w:bCs/>
          <w:sz w:val="30"/>
          <w:szCs w:val="30"/>
          <w:lang w:val="en-US"/>
        </w:rPr>
      </w:pPr>
    </w:p>
    <w:p w14:paraId="1F5C3274" w14:textId="2F085532" w:rsidR="00E35D23" w:rsidRDefault="00E35D23" w:rsidP="00BC0339">
      <w:pPr>
        <w:spacing w:after="0"/>
        <w:ind w:right="-1" w:firstLine="709"/>
        <w:jc w:val="both"/>
        <w:rPr>
          <w:rFonts w:ascii="Times New Roman" w:hAnsi="Times New Roman" w:cs="Times New Roman"/>
          <w:b/>
          <w:bCs/>
          <w:sz w:val="30"/>
          <w:szCs w:val="30"/>
          <w:lang w:val="en-US"/>
        </w:rPr>
      </w:pPr>
    </w:p>
    <w:p w14:paraId="6DB93CD2" w14:textId="765F4670" w:rsidR="00E35D23" w:rsidRDefault="00E35D23" w:rsidP="00BC0339">
      <w:pPr>
        <w:spacing w:after="0"/>
        <w:ind w:right="-1" w:firstLine="709"/>
        <w:jc w:val="both"/>
        <w:rPr>
          <w:rFonts w:ascii="Times New Roman" w:hAnsi="Times New Roman" w:cs="Times New Roman"/>
          <w:b/>
          <w:bCs/>
          <w:sz w:val="30"/>
          <w:szCs w:val="30"/>
          <w:lang w:val="en-US"/>
        </w:rPr>
      </w:pPr>
    </w:p>
    <w:p w14:paraId="401E2428" w14:textId="5F5DFAE8" w:rsidR="00E35D23" w:rsidRDefault="00E35D23" w:rsidP="00BC0339">
      <w:pPr>
        <w:spacing w:after="0"/>
        <w:ind w:right="-1" w:firstLine="709"/>
        <w:jc w:val="both"/>
        <w:rPr>
          <w:rFonts w:ascii="Times New Roman" w:hAnsi="Times New Roman" w:cs="Times New Roman"/>
          <w:b/>
          <w:bCs/>
          <w:sz w:val="30"/>
          <w:szCs w:val="30"/>
          <w:lang w:val="en-US"/>
        </w:rPr>
      </w:pPr>
    </w:p>
    <w:p w14:paraId="45F640CE" w14:textId="1320EB7E" w:rsidR="00E35D23" w:rsidRDefault="00E35D23" w:rsidP="00BC0339">
      <w:pPr>
        <w:spacing w:after="0"/>
        <w:ind w:right="-1" w:firstLine="709"/>
        <w:jc w:val="both"/>
        <w:rPr>
          <w:rFonts w:ascii="Times New Roman" w:hAnsi="Times New Roman" w:cs="Times New Roman"/>
          <w:b/>
          <w:bCs/>
          <w:sz w:val="30"/>
          <w:szCs w:val="30"/>
          <w:lang w:val="en-US"/>
        </w:rPr>
      </w:pPr>
    </w:p>
    <w:p w14:paraId="70F6ED47" w14:textId="4BF9B8F3" w:rsidR="00E35D23" w:rsidRDefault="00E35D23" w:rsidP="00BC0339">
      <w:pPr>
        <w:spacing w:after="0"/>
        <w:ind w:right="-1" w:firstLine="709"/>
        <w:jc w:val="both"/>
        <w:rPr>
          <w:rFonts w:ascii="Times New Roman" w:hAnsi="Times New Roman" w:cs="Times New Roman"/>
          <w:b/>
          <w:bCs/>
          <w:sz w:val="30"/>
          <w:szCs w:val="30"/>
          <w:lang w:val="en-US"/>
        </w:rPr>
      </w:pPr>
    </w:p>
    <w:p w14:paraId="46391B5E" w14:textId="17DBBDDE" w:rsidR="00E35D23" w:rsidRDefault="00E35D23" w:rsidP="00BC0339">
      <w:pPr>
        <w:spacing w:after="0"/>
        <w:ind w:right="-1" w:firstLine="709"/>
        <w:jc w:val="both"/>
        <w:rPr>
          <w:rFonts w:ascii="Times New Roman" w:hAnsi="Times New Roman" w:cs="Times New Roman"/>
          <w:b/>
          <w:bCs/>
          <w:sz w:val="30"/>
          <w:szCs w:val="30"/>
          <w:lang w:val="en-US"/>
        </w:rPr>
      </w:pPr>
    </w:p>
    <w:p w14:paraId="640FA385" w14:textId="47011629" w:rsidR="00E35D23" w:rsidRDefault="00E35D23" w:rsidP="00BC0339">
      <w:pPr>
        <w:spacing w:after="0"/>
        <w:ind w:right="-1" w:firstLine="709"/>
        <w:jc w:val="both"/>
        <w:rPr>
          <w:rFonts w:ascii="Times New Roman" w:hAnsi="Times New Roman" w:cs="Times New Roman"/>
          <w:b/>
          <w:bCs/>
          <w:sz w:val="30"/>
          <w:szCs w:val="30"/>
          <w:lang w:val="en-US"/>
        </w:rPr>
      </w:pPr>
    </w:p>
    <w:p w14:paraId="374667B7" w14:textId="77777777" w:rsidR="00E35D23" w:rsidRPr="0044041F" w:rsidRDefault="00E35D23" w:rsidP="00E35D23">
      <w:pPr>
        <w:spacing w:after="0"/>
        <w:jc w:val="both"/>
        <w:rPr>
          <w:rFonts w:ascii="Times New Roman" w:hAnsi="Times New Roman" w:cs="Times New Roman"/>
          <w:sz w:val="20"/>
          <w:szCs w:val="20"/>
          <w:lang w:val="uz-Cyrl-UZ"/>
        </w:rPr>
      </w:pPr>
      <w:r>
        <w:rPr>
          <w:rFonts w:ascii="Times New Roman" w:hAnsi="Times New Roman" w:cs="Times New Roman"/>
          <w:sz w:val="20"/>
          <w:szCs w:val="20"/>
          <w:lang w:val="uz-Cyrl-UZ"/>
        </w:rPr>
        <w:t>Ijrochi</w:t>
      </w:r>
      <w:r w:rsidRPr="0044041F">
        <w:rPr>
          <w:rFonts w:ascii="Times New Roman" w:hAnsi="Times New Roman" w:cs="Times New Roman"/>
          <w:sz w:val="20"/>
          <w:szCs w:val="20"/>
          <w:lang w:val="uz-Cyrl-UZ"/>
        </w:rPr>
        <w:t xml:space="preserve">: </w:t>
      </w:r>
      <w:r>
        <w:rPr>
          <w:rFonts w:ascii="Times New Roman" w:hAnsi="Times New Roman" w:cs="Times New Roman"/>
          <w:sz w:val="20"/>
          <w:szCs w:val="20"/>
          <w:lang w:val="uz-Cyrl-UZ"/>
        </w:rPr>
        <w:t>O‘</w:t>
      </w:r>
      <w:r w:rsidRPr="0044041F">
        <w:rPr>
          <w:rFonts w:ascii="Times New Roman" w:hAnsi="Times New Roman" w:cs="Times New Roman"/>
          <w:sz w:val="20"/>
          <w:szCs w:val="20"/>
          <w:lang w:val="uz-Cyrl-UZ"/>
        </w:rPr>
        <w:t>.</w:t>
      </w:r>
      <w:r>
        <w:rPr>
          <w:rFonts w:ascii="Times New Roman" w:hAnsi="Times New Roman" w:cs="Times New Roman"/>
          <w:sz w:val="20"/>
          <w:szCs w:val="20"/>
          <w:lang w:val="uz-Cyrl-UZ"/>
        </w:rPr>
        <w:t>Rustamov</w:t>
      </w:r>
    </w:p>
    <w:p w14:paraId="2305A5A2" w14:textId="77777777" w:rsidR="00E35D23" w:rsidRPr="0044041F" w:rsidRDefault="00E35D23" w:rsidP="00E35D23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lang w:val="uz-Cyrl-UZ"/>
        </w:rPr>
      </w:pPr>
      <w:r>
        <w:rPr>
          <w:rFonts w:ascii="Times New Roman" w:hAnsi="Times New Roman" w:cs="Times New Roman"/>
          <w:sz w:val="20"/>
          <w:szCs w:val="20"/>
          <w:lang w:val="uz-Cyrl-UZ"/>
        </w:rPr>
        <w:t>Tel</w:t>
      </w:r>
      <w:r w:rsidRPr="0044041F">
        <w:rPr>
          <w:rFonts w:ascii="Times New Roman" w:hAnsi="Times New Roman" w:cs="Times New Roman"/>
          <w:sz w:val="20"/>
          <w:szCs w:val="20"/>
          <w:lang w:val="uz-Cyrl-UZ"/>
        </w:rPr>
        <w:t xml:space="preserve">: </w:t>
      </w:r>
      <w:r w:rsidRPr="0044041F">
        <w:rPr>
          <w:rFonts w:ascii="Times New Roman" w:hAnsi="Times New Roman" w:cs="Times New Roman"/>
          <w:sz w:val="20"/>
          <w:szCs w:val="20"/>
          <w:lang w:val="en-US"/>
        </w:rPr>
        <w:t>IP</w:t>
      </w:r>
      <w:r w:rsidRPr="00680DB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4041F">
        <w:rPr>
          <w:rFonts w:ascii="Times New Roman" w:hAnsi="Times New Roman" w:cs="Times New Roman"/>
          <w:sz w:val="20"/>
          <w:szCs w:val="20"/>
          <w:lang w:val="uz-Cyrl-UZ"/>
        </w:rPr>
        <w:t>15-08</w:t>
      </w:r>
    </w:p>
    <w:p w14:paraId="0FBBEB81" w14:textId="77777777" w:rsidR="00E35D23" w:rsidRPr="00B41349" w:rsidRDefault="00E35D23" w:rsidP="00BC0339">
      <w:pPr>
        <w:spacing w:after="0"/>
        <w:ind w:right="-1" w:firstLine="709"/>
        <w:jc w:val="both"/>
        <w:rPr>
          <w:rFonts w:ascii="Times New Roman" w:hAnsi="Times New Roman" w:cs="Times New Roman"/>
          <w:b/>
          <w:bCs/>
          <w:sz w:val="30"/>
          <w:szCs w:val="30"/>
          <w:lang w:val="uz-Cyrl-UZ"/>
        </w:rPr>
      </w:pPr>
    </w:p>
    <w:sectPr w:rsidR="00E35D23" w:rsidRPr="00B41349" w:rsidSect="008F01C7">
      <w:pgSz w:w="11906" w:h="16838"/>
      <w:pgMar w:top="1135" w:right="1133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2C7"/>
    <w:rsid w:val="00007818"/>
    <w:rsid w:val="00021604"/>
    <w:rsid w:val="0002689B"/>
    <w:rsid w:val="00030146"/>
    <w:rsid w:val="00040AF6"/>
    <w:rsid w:val="000413F1"/>
    <w:rsid w:val="00041B3D"/>
    <w:rsid w:val="00075F88"/>
    <w:rsid w:val="00086A1B"/>
    <w:rsid w:val="000969CB"/>
    <w:rsid w:val="000A3E69"/>
    <w:rsid w:val="000A701E"/>
    <w:rsid w:val="000B0868"/>
    <w:rsid w:val="000F0B36"/>
    <w:rsid w:val="000F5230"/>
    <w:rsid w:val="001003BD"/>
    <w:rsid w:val="001012AA"/>
    <w:rsid w:val="00124CE6"/>
    <w:rsid w:val="001272A3"/>
    <w:rsid w:val="0013165A"/>
    <w:rsid w:val="0013324E"/>
    <w:rsid w:val="00151566"/>
    <w:rsid w:val="00174948"/>
    <w:rsid w:val="001751C9"/>
    <w:rsid w:val="00190180"/>
    <w:rsid w:val="001950F0"/>
    <w:rsid w:val="00197908"/>
    <w:rsid w:val="001A0FCA"/>
    <w:rsid w:val="001B373D"/>
    <w:rsid w:val="001C69A5"/>
    <w:rsid w:val="001E2E2A"/>
    <w:rsid w:val="001F2064"/>
    <w:rsid w:val="002246C5"/>
    <w:rsid w:val="0023316A"/>
    <w:rsid w:val="00237EAB"/>
    <w:rsid w:val="0024002C"/>
    <w:rsid w:val="00243BD0"/>
    <w:rsid w:val="00252106"/>
    <w:rsid w:val="002A1C88"/>
    <w:rsid w:val="002B62CE"/>
    <w:rsid w:val="002C0DB9"/>
    <w:rsid w:val="002C2025"/>
    <w:rsid w:val="002C222D"/>
    <w:rsid w:val="002C2C72"/>
    <w:rsid w:val="002E65D3"/>
    <w:rsid w:val="002F2D16"/>
    <w:rsid w:val="003148D4"/>
    <w:rsid w:val="0032176E"/>
    <w:rsid w:val="00345EE0"/>
    <w:rsid w:val="00346620"/>
    <w:rsid w:val="0035520A"/>
    <w:rsid w:val="00356FF6"/>
    <w:rsid w:val="00376D35"/>
    <w:rsid w:val="00396132"/>
    <w:rsid w:val="003C35B3"/>
    <w:rsid w:val="003C53EE"/>
    <w:rsid w:val="003D7074"/>
    <w:rsid w:val="003E30A4"/>
    <w:rsid w:val="00423C72"/>
    <w:rsid w:val="0043242F"/>
    <w:rsid w:val="00435698"/>
    <w:rsid w:val="00442722"/>
    <w:rsid w:val="00454E66"/>
    <w:rsid w:val="004558FB"/>
    <w:rsid w:val="00460FFB"/>
    <w:rsid w:val="00472A4C"/>
    <w:rsid w:val="00491DBA"/>
    <w:rsid w:val="00492BD1"/>
    <w:rsid w:val="004A49D9"/>
    <w:rsid w:val="004E3FED"/>
    <w:rsid w:val="004F7CC9"/>
    <w:rsid w:val="00507890"/>
    <w:rsid w:val="005361D2"/>
    <w:rsid w:val="00541C08"/>
    <w:rsid w:val="00550691"/>
    <w:rsid w:val="00556948"/>
    <w:rsid w:val="00562083"/>
    <w:rsid w:val="00566F9E"/>
    <w:rsid w:val="00574735"/>
    <w:rsid w:val="00583084"/>
    <w:rsid w:val="005844C4"/>
    <w:rsid w:val="00585994"/>
    <w:rsid w:val="00590F69"/>
    <w:rsid w:val="0059227C"/>
    <w:rsid w:val="00595E2B"/>
    <w:rsid w:val="005B0B3F"/>
    <w:rsid w:val="005C59F0"/>
    <w:rsid w:val="005F3E44"/>
    <w:rsid w:val="005F552E"/>
    <w:rsid w:val="00604914"/>
    <w:rsid w:val="00607AED"/>
    <w:rsid w:val="0063686E"/>
    <w:rsid w:val="006478F5"/>
    <w:rsid w:val="006507DF"/>
    <w:rsid w:val="0067460F"/>
    <w:rsid w:val="006976DE"/>
    <w:rsid w:val="006D718C"/>
    <w:rsid w:val="00702585"/>
    <w:rsid w:val="00735982"/>
    <w:rsid w:val="0073604D"/>
    <w:rsid w:val="007470BA"/>
    <w:rsid w:val="00751080"/>
    <w:rsid w:val="007758E8"/>
    <w:rsid w:val="00777745"/>
    <w:rsid w:val="00782C3A"/>
    <w:rsid w:val="00785DCC"/>
    <w:rsid w:val="0079414D"/>
    <w:rsid w:val="0079728C"/>
    <w:rsid w:val="007C60D9"/>
    <w:rsid w:val="007D7685"/>
    <w:rsid w:val="00801065"/>
    <w:rsid w:val="00815F16"/>
    <w:rsid w:val="00815F1E"/>
    <w:rsid w:val="0082619A"/>
    <w:rsid w:val="00833389"/>
    <w:rsid w:val="00844252"/>
    <w:rsid w:val="00844FF5"/>
    <w:rsid w:val="00846DD2"/>
    <w:rsid w:val="0085724F"/>
    <w:rsid w:val="008758E0"/>
    <w:rsid w:val="00884DB3"/>
    <w:rsid w:val="00892751"/>
    <w:rsid w:val="008A0BCD"/>
    <w:rsid w:val="008A2C95"/>
    <w:rsid w:val="008B4BB3"/>
    <w:rsid w:val="008C2865"/>
    <w:rsid w:val="008C5514"/>
    <w:rsid w:val="008F01C7"/>
    <w:rsid w:val="008F0545"/>
    <w:rsid w:val="009137D8"/>
    <w:rsid w:val="00915622"/>
    <w:rsid w:val="00917005"/>
    <w:rsid w:val="00923AAF"/>
    <w:rsid w:val="0094465E"/>
    <w:rsid w:val="00946DD8"/>
    <w:rsid w:val="00947424"/>
    <w:rsid w:val="00950BEF"/>
    <w:rsid w:val="00961219"/>
    <w:rsid w:val="00964FD4"/>
    <w:rsid w:val="00987379"/>
    <w:rsid w:val="00996DAB"/>
    <w:rsid w:val="009A1016"/>
    <w:rsid w:val="009B3645"/>
    <w:rsid w:val="009E0A7B"/>
    <w:rsid w:val="009E3428"/>
    <w:rsid w:val="00A04216"/>
    <w:rsid w:val="00A3613A"/>
    <w:rsid w:val="00A362C7"/>
    <w:rsid w:val="00A43A03"/>
    <w:rsid w:val="00A46B19"/>
    <w:rsid w:val="00A50083"/>
    <w:rsid w:val="00A637A8"/>
    <w:rsid w:val="00A65F38"/>
    <w:rsid w:val="00A70EBB"/>
    <w:rsid w:val="00AA3D70"/>
    <w:rsid w:val="00AC5F26"/>
    <w:rsid w:val="00B02912"/>
    <w:rsid w:val="00B35191"/>
    <w:rsid w:val="00B41349"/>
    <w:rsid w:val="00B442B5"/>
    <w:rsid w:val="00B64E78"/>
    <w:rsid w:val="00B655C9"/>
    <w:rsid w:val="00B67D92"/>
    <w:rsid w:val="00B701AA"/>
    <w:rsid w:val="00B84F50"/>
    <w:rsid w:val="00B929E7"/>
    <w:rsid w:val="00BC0339"/>
    <w:rsid w:val="00BC0822"/>
    <w:rsid w:val="00BD541C"/>
    <w:rsid w:val="00BD7E50"/>
    <w:rsid w:val="00BE6195"/>
    <w:rsid w:val="00C14828"/>
    <w:rsid w:val="00C16BBB"/>
    <w:rsid w:val="00C21FA5"/>
    <w:rsid w:val="00C21FEF"/>
    <w:rsid w:val="00C33FC4"/>
    <w:rsid w:val="00C428CB"/>
    <w:rsid w:val="00C42FFD"/>
    <w:rsid w:val="00C5209E"/>
    <w:rsid w:val="00C52C3D"/>
    <w:rsid w:val="00C6082E"/>
    <w:rsid w:val="00CA1CC3"/>
    <w:rsid w:val="00CC5295"/>
    <w:rsid w:val="00CD092A"/>
    <w:rsid w:val="00CE376B"/>
    <w:rsid w:val="00CE768F"/>
    <w:rsid w:val="00CF287D"/>
    <w:rsid w:val="00CF32D2"/>
    <w:rsid w:val="00D03CE0"/>
    <w:rsid w:val="00D13E0A"/>
    <w:rsid w:val="00D212D5"/>
    <w:rsid w:val="00D46B28"/>
    <w:rsid w:val="00D549D7"/>
    <w:rsid w:val="00D61A19"/>
    <w:rsid w:val="00D75616"/>
    <w:rsid w:val="00D80322"/>
    <w:rsid w:val="00D85FFA"/>
    <w:rsid w:val="00D86925"/>
    <w:rsid w:val="00DA2109"/>
    <w:rsid w:val="00DB2FA2"/>
    <w:rsid w:val="00DB51C3"/>
    <w:rsid w:val="00DF198B"/>
    <w:rsid w:val="00DF287F"/>
    <w:rsid w:val="00E0657D"/>
    <w:rsid w:val="00E1608B"/>
    <w:rsid w:val="00E176F1"/>
    <w:rsid w:val="00E178DA"/>
    <w:rsid w:val="00E35D23"/>
    <w:rsid w:val="00E47CEE"/>
    <w:rsid w:val="00E530E4"/>
    <w:rsid w:val="00E62FFF"/>
    <w:rsid w:val="00E6651A"/>
    <w:rsid w:val="00E666BF"/>
    <w:rsid w:val="00E70A80"/>
    <w:rsid w:val="00E80B90"/>
    <w:rsid w:val="00E81978"/>
    <w:rsid w:val="00E828E7"/>
    <w:rsid w:val="00E84E93"/>
    <w:rsid w:val="00E901C1"/>
    <w:rsid w:val="00EA6FAB"/>
    <w:rsid w:val="00EC14E7"/>
    <w:rsid w:val="00EC153B"/>
    <w:rsid w:val="00EE121B"/>
    <w:rsid w:val="00EF6110"/>
    <w:rsid w:val="00F001C3"/>
    <w:rsid w:val="00F02EF8"/>
    <w:rsid w:val="00F07806"/>
    <w:rsid w:val="00F26CE4"/>
    <w:rsid w:val="00F4595A"/>
    <w:rsid w:val="00F51F4C"/>
    <w:rsid w:val="00F84398"/>
    <w:rsid w:val="00F86AC9"/>
    <w:rsid w:val="00F94F88"/>
    <w:rsid w:val="00FC403B"/>
    <w:rsid w:val="00FD6ACC"/>
    <w:rsid w:val="00FE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D5810"/>
  <w15:docId w15:val="{7CC7FC9C-BBD4-482E-A422-847DFD28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B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5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58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F806D-D4F1-4D87-AA15-456C4F866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Dilmurod Jurabekov</dc:creator>
  <cp:lastModifiedBy>Vohidjon Akramov</cp:lastModifiedBy>
  <cp:revision>58</cp:revision>
  <cp:lastPrinted>2026-03-27T08:12:00Z</cp:lastPrinted>
  <dcterms:created xsi:type="dcterms:W3CDTF">2026-03-11T13:07:00Z</dcterms:created>
  <dcterms:modified xsi:type="dcterms:W3CDTF">2026-04-01T06:17:00Z</dcterms:modified>
</cp:coreProperties>
</file>